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D92267" w:rsidRPr="00BD5C8D" w:rsidRDefault="00D92267" w:rsidP="00D92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C8D">
        <w:rPr>
          <w:rFonts w:ascii="Times New Roman" w:hAnsi="Times New Roman" w:cs="Times New Roman"/>
          <w:b/>
        </w:rPr>
        <w:t>Муниципальное бюджетное общеобразовательное учреждение «Алексеевская средняя общеобразовательная школа № 1» Алексеевского муниципального района Республики Татарстан</w:t>
      </w:r>
    </w:p>
    <w:p w:rsidR="00D92267" w:rsidRPr="00BD5C8D" w:rsidRDefault="00D92267" w:rsidP="00D92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2267" w:rsidRPr="00BD5C8D" w:rsidRDefault="00D92267" w:rsidP="00D92267">
      <w:pPr>
        <w:tabs>
          <w:tab w:val="left" w:pos="180"/>
        </w:tabs>
        <w:spacing w:after="0"/>
        <w:ind w:left="360"/>
        <w:jc w:val="center"/>
        <w:rPr>
          <w:rFonts w:ascii="Times New Roman" w:hAnsi="Times New Roman" w:cs="Times New Roman"/>
          <w:b/>
          <w:i/>
        </w:rPr>
      </w:pPr>
    </w:p>
    <w:p w:rsidR="00D92267" w:rsidRPr="00BD5C8D" w:rsidRDefault="00D92267" w:rsidP="00D92267">
      <w:pPr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  <w:b/>
        </w:rPr>
        <w:t>«Рассмотрено</w:t>
      </w:r>
      <w:r w:rsidRPr="00BD5C8D">
        <w:rPr>
          <w:rFonts w:ascii="Times New Roman" w:hAnsi="Times New Roman" w:cs="Times New Roman"/>
        </w:rPr>
        <w:t xml:space="preserve">»                         </w:t>
      </w:r>
      <w:r w:rsidRPr="00BD5C8D">
        <w:rPr>
          <w:rFonts w:ascii="Times New Roman" w:hAnsi="Times New Roman" w:cs="Times New Roman"/>
          <w:b/>
        </w:rPr>
        <w:t>«Согласовано»                        «Утверждено»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Руководитель ШМО                     Заместитель директора            Директор МБОУ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_______/Г.В.Сафина                 по УВР МБОУ                          «Алексеевская СОШ №1»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Протокол №  1     от                «Алексеевская СОШ №1»          _________/Е.А. Балялина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«   »   августа  2020 г.              ________/                                        Приказ  №          от                   .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«    » августа 2020 г.                  </w:t>
      </w:r>
    </w:p>
    <w:p w:rsidR="00D92267" w:rsidRPr="00BD5C8D" w:rsidRDefault="00D92267" w:rsidP="00D92267">
      <w:pPr>
        <w:tabs>
          <w:tab w:val="left" w:pos="180"/>
        </w:tabs>
        <w:spacing w:after="0"/>
        <w:ind w:left="360"/>
        <w:jc w:val="center"/>
        <w:rPr>
          <w:rFonts w:ascii="Times New Roman" w:hAnsi="Times New Roman" w:cs="Times New Roman"/>
          <w:b/>
          <w:i/>
        </w:rPr>
      </w:pPr>
    </w:p>
    <w:p w:rsidR="00D92267" w:rsidRDefault="00D92267" w:rsidP="00D9226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РАБОЧАЯ ПРОГРАММА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английскому языку в 6а классе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учителя английского языка 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</w:p>
    <w:p w:rsidR="00B06A8D" w:rsidRDefault="00D92267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Шишовой  Галины  Петровны</w:t>
      </w:r>
    </w:p>
    <w:p w:rsidR="00B06A8D" w:rsidRDefault="00B06A8D" w:rsidP="00B06A8D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на заседании</w:t>
      </w: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B06A8D" w:rsidRDefault="00D92267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протокол № </w:t>
      </w:r>
      <w:r w:rsidR="00B06A8D">
        <w:rPr>
          <w:rFonts w:ascii="Times New Roman" w:hAnsi="Times New Roman" w:cs="Times New Roman"/>
          <w:sz w:val="24"/>
          <w:szCs w:val="24"/>
        </w:rPr>
        <w:t xml:space="preserve">    от</w:t>
      </w:r>
    </w:p>
    <w:p w:rsidR="00B06A8D" w:rsidRDefault="00D92267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B06A8D">
        <w:rPr>
          <w:rFonts w:ascii="Times New Roman" w:hAnsi="Times New Roman" w:cs="Times New Roman"/>
          <w:sz w:val="24"/>
          <w:szCs w:val="24"/>
        </w:rPr>
        <w:t>» августа 2020 г.</w:t>
      </w: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2020 -2021 учебный год</w:t>
      </w:r>
    </w:p>
    <w:p w:rsidR="00B06A8D" w:rsidRDefault="00B06A8D" w:rsidP="00B06A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6A8D" w:rsidRDefault="00B06A8D" w:rsidP="00B06A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 результаты освоения учебного предмета.</w:t>
      </w:r>
    </w:p>
    <w:p w:rsidR="00D92267" w:rsidRDefault="00D92267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2267" w:rsidRDefault="00D92267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22CB" w:rsidRPr="00B06A8D" w:rsidRDefault="004022CB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Класс: 6 А</w:t>
      </w:r>
    </w:p>
    <w:p w:rsidR="004022CB" w:rsidRPr="00B06A8D" w:rsidRDefault="005E0117" w:rsidP="004022CB">
      <w:pPr>
        <w:spacing w:after="0" w:line="240" w:lineRule="auto"/>
        <w:ind w:left="180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Количество часов: всего- 105 ч.; в неделю - 3 </w:t>
      </w:r>
      <w:r w:rsidR="004022CB" w:rsidRPr="00B06A8D">
        <w:rPr>
          <w:rFonts w:ascii="Times New Roman" w:hAnsi="Times New Roman"/>
          <w:sz w:val="24"/>
          <w:szCs w:val="24"/>
        </w:rPr>
        <w:t>ч.</w:t>
      </w:r>
    </w:p>
    <w:p w:rsidR="004022CB" w:rsidRPr="00B06A8D" w:rsidRDefault="004022CB" w:rsidP="004022CB">
      <w:pPr>
        <w:spacing w:after="0" w:line="240" w:lineRule="auto"/>
        <w:ind w:left="180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Плановых контрольных уроков</w:t>
      </w:r>
      <w:r w:rsidR="00942C07" w:rsidRPr="00B06A8D">
        <w:rPr>
          <w:rFonts w:ascii="Times New Roman" w:hAnsi="Times New Roman"/>
          <w:sz w:val="24"/>
          <w:szCs w:val="24"/>
        </w:rPr>
        <w:t xml:space="preserve"> </w:t>
      </w:r>
      <w:r w:rsidR="0061617B">
        <w:rPr>
          <w:rFonts w:ascii="Times New Roman" w:hAnsi="Times New Roman"/>
          <w:sz w:val="24"/>
          <w:szCs w:val="24"/>
        </w:rPr>
        <w:t>- 13</w:t>
      </w:r>
      <w:r w:rsidRPr="00B06A8D">
        <w:rPr>
          <w:rFonts w:ascii="Times New Roman" w:hAnsi="Times New Roman"/>
          <w:sz w:val="24"/>
          <w:szCs w:val="24"/>
        </w:rPr>
        <w:t xml:space="preserve"> (1 входная, 3 текущие и</w:t>
      </w:r>
      <w:r w:rsidR="00A77B0F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1 итоговая контр</w:t>
      </w:r>
      <w:r w:rsidR="00D30466">
        <w:rPr>
          <w:rFonts w:ascii="Times New Roman" w:hAnsi="Times New Roman"/>
          <w:sz w:val="24"/>
          <w:szCs w:val="24"/>
        </w:rPr>
        <w:t>ольная работы, 2</w:t>
      </w:r>
      <w:r w:rsidR="003E11A2" w:rsidRPr="00B06A8D">
        <w:rPr>
          <w:rFonts w:ascii="Times New Roman" w:hAnsi="Times New Roman"/>
          <w:sz w:val="24"/>
          <w:szCs w:val="24"/>
        </w:rPr>
        <w:t xml:space="preserve"> тестирования, 2</w:t>
      </w:r>
      <w:r w:rsidR="0061617B">
        <w:rPr>
          <w:rFonts w:ascii="Times New Roman" w:hAnsi="Times New Roman"/>
          <w:sz w:val="24"/>
          <w:szCs w:val="24"/>
        </w:rPr>
        <w:t xml:space="preserve"> проекта, 4</w:t>
      </w:r>
      <w:r w:rsidRPr="00B06A8D">
        <w:rPr>
          <w:rFonts w:ascii="Times New Roman" w:hAnsi="Times New Roman"/>
          <w:sz w:val="24"/>
          <w:szCs w:val="24"/>
        </w:rPr>
        <w:t xml:space="preserve"> самостоятельных работ).</w:t>
      </w:r>
    </w:p>
    <w:p w:rsidR="004022CB" w:rsidRPr="00B06A8D" w:rsidRDefault="004022CB" w:rsidP="004022CB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Учебник:</w:t>
      </w:r>
      <w:bookmarkStart w:id="0" w:name="_GoBack"/>
      <w:bookmarkEnd w:id="0"/>
      <w:r w:rsidRPr="00B06A8D">
        <w:rPr>
          <w:rFonts w:ascii="Times New Roman" w:hAnsi="Times New Roman"/>
          <w:b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Английский язык. 6 класс: учеб.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для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общеобразоват. организаций/ (Ю.Е.Ваулина, Д.Дули, О.Е.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Подоляко, В.Эванс). – 6-е изд. –М.: Express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="005E0117" w:rsidRPr="00B06A8D">
        <w:rPr>
          <w:rFonts w:ascii="Times New Roman" w:hAnsi="Times New Roman"/>
          <w:sz w:val="24"/>
          <w:szCs w:val="24"/>
        </w:rPr>
        <w:t>Publishing: Просвещение, 2020</w:t>
      </w:r>
      <w:r w:rsidRPr="00B06A8D">
        <w:rPr>
          <w:rFonts w:ascii="Times New Roman" w:hAnsi="Times New Roman"/>
          <w:sz w:val="24"/>
          <w:szCs w:val="24"/>
        </w:rPr>
        <w:t>. -144 с.: ил – (Английский в фокусе).</w:t>
      </w:r>
    </w:p>
    <w:p w:rsidR="004022CB" w:rsidRPr="00B06A8D" w:rsidRDefault="004022CB" w:rsidP="004022CB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5E0117" w:rsidRPr="00B06A8D" w:rsidRDefault="005E0117" w:rsidP="005E0117">
      <w:pPr>
        <w:spacing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B06A8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 составлена на основании следующих документов: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Рабочая программа составлена на основе следующих документов: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- Федеральный государственный образовательный стандарт основного общего образования. Приказ Министерства образования и науки РФ от 17 декабря 2010 г. N 1897 "Об утверждении федерального государственного образовательного стандарта основного общего образования". С изменениями и дополнениями от: 29 декабря 2014 г., 31 декабря 2015 г.;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Татарстан;</w:t>
      </w:r>
      <w:r>
        <w:rPr>
          <w:rFonts w:ascii="Times New Roman" w:eastAsia="Times New Roman" w:hAnsi="Times New Roman" w:cs="Times New Roman"/>
          <w:sz w:val="24"/>
          <w:szCs w:val="24"/>
        </w:rPr>
        <w:t>(31.08.2019 № 243).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 xml:space="preserve"> - Учебного плана муниципального бюджетного общеобразовательного учреждения Алексеевкой средней общеобразовательной школы№1 Алексеевского муниципального района Республики Татарстан на 2019-2020 учебный год (утвержден решением педагогического совета, протокол  №1 от 31.08.2019 г., приказ № 225  от 31.08.2019 г.).</w:t>
      </w:r>
    </w:p>
    <w:p w:rsidR="00D92267" w:rsidRPr="00EB5183" w:rsidRDefault="00D92267" w:rsidP="00D92267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- Примерной программы </w:t>
      </w:r>
      <w:r w:rsidRPr="00367569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</w:t>
      </w: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  по __ФГОС___________  (Программы по _ан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глийскому языку__________ для  6 </w:t>
      </w: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класса) </w:t>
      </w:r>
      <w:r w:rsidRPr="00EB5183">
        <w:rPr>
          <w:rFonts w:ascii="Times New Roman" w:eastAsia="Calibri" w:hAnsi="Times New Roman" w:cs="Times New Roman"/>
          <w:sz w:val="24"/>
          <w:szCs w:val="24"/>
        </w:rPr>
        <w:t>- Примерной программы основного общего образования  по иностранному языку (Прог</w:t>
      </w:r>
      <w:r>
        <w:rPr>
          <w:rFonts w:ascii="Times New Roman" w:eastAsia="Calibri" w:hAnsi="Times New Roman" w:cs="Times New Roman"/>
          <w:sz w:val="24"/>
          <w:szCs w:val="24"/>
        </w:rPr>
        <w:t>раммы по английскому языку для 6</w:t>
      </w:r>
      <w:r w:rsidRPr="00EB5183">
        <w:rPr>
          <w:rFonts w:ascii="Times New Roman" w:eastAsia="Calibri" w:hAnsi="Times New Roman" w:cs="Times New Roman"/>
          <w:sz w:val="24"/>
          <w:szCs w:val="24"/>
        </w:rPr>
        <w:t xml:space="preserve"> класса) М., Просвещение, 2010 (стандарт второго поколения).</w:t>
      </w:r>
    </w:p>
    <w:p w:rsidR="00D92267" w:rsidRPr="00EB5183" w:rsidRDefault="00D92267" w:rsidP="00D922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183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5E0117" w:rsidRPr="00F2744E" w:rsidRDefault="005E0117" w:rsidP="004022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</w:p>
    <w:p w:rsidR="005E0117" w:rsidRDefault="005E0117" w:rsidP="004022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</w:p>
    <w:p w:rsidR="003E11A2" w:rsidRPr="003E11A2" w:rsidRDefault="003E11A2" w:rsidP="003E11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предмета.</w:t>
      </w:r>
    </w:p>
    <w:p w:rsidR="00B95DDA" w:rsidRDefault="00B95DDA" w:rsidP="00B95D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 xml:space="preserve"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</w:t>
      </w:r>
      <w:r>
        <w:lastRenderedPageBreak/>
        <w:t>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10)осознание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95DDA" w:rsidRDefault="00B95DDA" w:rsidP="00B95DD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5DDA" w:rsidRDefault="00B95DDA" w:rsidP="00B95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Метапредметные результаты.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4) умение оценивать правильность выполнения учебной задачи, собственные возможности ее решения;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lastRenderedPageBreak/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8) смысловое чтение;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rPr>
          <w:color w:val="464C55"/>
        </w:rPr>
      </w:pPr>
    </w:p>
    <w:p w:rsidR="00B95DDA" w:rsidRDefault="00B95DDA" w:rsidP="00B95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22CB" w:rsidRPr="00F2744E" w:rsidRDefault="004022CB" w:rsidP="004022CB">
      <w:pPr>
        <w:tabs>
          <w:tab w:val="left" w:pos="3330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</w:rPr>
      </w:pPr>
    </w:p>
    <w:p w:rsidR="004022CB" w:rsidRPr="00B06A8D" w:rsidRDefault="004022CB" w:rsidP="004022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4022CB" w:rsidRPr="00B06A8D" w:rsidRDefault="004022CB" w:rsidP="004022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Говорение. Диалогическая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- вести диалог-обмен мнениями;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Говорение. Монологическая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получит возможность научиться: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- </w:t>
      </w:r>
      <w:r w:rsidRPr="00B06A8D">
        <w:rPr>
          <w:rFonts w:ascii="Times New Roman" w:hAnsi="Times New Roman"/>
          <w:i/>
          <w:sz w:val="24"/>
          <w:szCs w:val="24"/>
        </w:rPr>
        <w:t xml:space="preserve">делать сообщение на заданную тему на основе прочитанного; 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- 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- кратко высказываться без предварительной подготовки на заданную тему в соответствии с предложенной ситуацией общения;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-  кратко излагать результаты выполненной проектной работы.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Аудирование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lastRenderedPageBreak/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4022CB" w:rsidRPr="00B06A8D" w:rsidRDefault="004022CB" w:rsidP="00082E72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выделять основную тему в воспринимаемом на слух тексте;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Письменная речь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заполнять формуляры, сообщая о себе основные сведения (имя, фамилия, пол, возраст, гражданство, национальность, адрес и т. д.);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небольшие письменные высказывания с опорой на образец/ план.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писать электронное письмо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</w:t>
      </w:r>
      <w:r w:rsidRPr="00B06A8D">
        <w:rPr>
          <w:rFonts w:ascii="Times New Roman" w:hAnsi="Times New Roman"/>
          <w:i/>
          <w:sz w:val="24"/>
          <w:szCs w:val="24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mail</w:t>
      </w:r>
      <w:r w:rsidRPr="00B06A8D">
        <w:rPr>
          <w:rFonts w:ascii="Times New Roman" w:hAnsi="Times New Roman"/>
          <w:i/>
          <w:sz w:val="24"/>
          <w:szCs w:val="24"/>
        </w:rPr>
        <w:t>) зарубежному другу в ответ на электронное письмо-стимул;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составлять план/ тезисы устного или письменного сообщения; 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кратко излагать в письменном виде результаты проектной деятельности;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Языковые навыки и средства оперирования ими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соблюдать правильное ударение в изученных словах;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различать коммуникативные типы предложений по их интонации;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членить предложение на смысловые группы;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выражать модальные значения, чувства и эмоции с помощью интонации.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B06A8D">
        <w:rPr>
          <w:rFonts w:ascii="Times New Roman" w:hAnsi="Times New Roman"/>
          <w:sz w:val="24"/>
          <w:szCs w:val="24"/>
        </w:rPr>
        <w:t>именасуществительныеприпомощисуффиксов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B06A8D">
        <w:rPr>
          <w:rFonts w:ascii="Times New Roman" w:hAnsi="Times New Roman"/>
          <w:sz w:val="24"/>
          <w:szCs w:val="24"/>
          <w:lang w:val="en-US"/>
        </w:rPr>
        <w:t>/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er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ist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sion</w:t>
      </w:r>
      <w:r w:rsidRPr="00B06A8D">
        <w:rPr>
          <w:rFonts w:ascii="Times New Roman" w:hAnsi="Times New Roman"/>
          <w:sz w:val="24"/>
          <w:szCs w:val="24"/>
          <w:lang w:val="en-US"/>
        </w:rPr>
        <w:t>/-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tion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nce</w:t>
      </w:r>
      <w:r w:rsidRPr="00B06A8D">
        <w:rPr>
          <w:rFonts w:ascii="Times New Roman" w:hAnsi="Times New Roman"/>
          <w:sz w:val="24"/>
          <w:szCs w:val="24"/>
          <w:lang w:val="en-US"/>
        </w:rPr>
        <w:t>/-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ence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ment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ity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ness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ship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ing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именаприлагательныеприпомощиаффиксов</w:t>
      </w:r>
      <w:r w:rsidRPr="00B06A8D">
        <w:rPr>
          <w:rFonts w:ascii="Times New Roman" w:hAnsi="Times New Roman"/>
          <w:sz w:val="24"/>
          <w:szCs w:val="24"/>
          <w:lang w:bidi="en-US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y</w:t>
      </w:r>
      <w:r w:rsidRPr="00B06A8D">
        <w:rPr>
          <w:rFonts w:ascii="Times New Roman" w:hAnsi="Times New Roman"/>
          <w:sz w:val="24"/>
          <w:szCs w:val="24"/>
          <w:lang w:bidi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ly</w:t>
      </w:r>
      <w:r w:rsidRPr="00B06A8D">
        <w:rPr>
          <w:rFonts w:ascii="Times New Roman" w:hAnsi="Times New Roman"/>
          <w:sz w:val="24"/>
          <w:szCs w:val="24"/>
          <w:lang w:bidi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ful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al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ic</w:t>
      </w:r>
      <w:r w:rsidRPr="00B06A8D">
        <w:rPr>
          <w:rFonts w:ascii="Times New Roman" w:hAnsi="Times New Roman"/>
          <w:sz w:val="24"/>
          <w:szCs w:val="24"/>
          <w:lang w:bidi="en-US"/>
        </w:rPr>
        <w:t>,</w:t>
      </w:r>
      <w:r w:rsidRPr="00B06A8D">
        <w:rPr>
          <w:rFonts w:ascii="Times New Roman" w:hAnsi="Times New Roman"/>
          <w:sz w:val="24"/>
          <w:szCs w:val="24"/>
        </w:rPr>
        <w:t xml:space="preserve">наречия при помощи суффикса </w:t>
      </w:r>
      <w:r w:rsidRPr="00B06A8D">
        <w:rPr>
          <w:rFonts w:ascii="Times New Roman" w:hAnsi="Times New Roman"/>
          <w:i/>
          <w:sz w:val="24"/>
          <w:szCs w:val="24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ly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числительные при помощи суффиксов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teen</w:t>
      </w:r>
      <w:r w:rsidRPr="00B06A8D">
        <w:rPr>
          <w:rFonts w:ascii="Times New Roman" w:hAnsi="Times New Roman"/>
          <w:sz w:val="24"/>
          <w:szCs w:val="24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ty</w:t>
      </w:r>
      <w:r w:rsidRPr="00B06A8D">
        <w:rPr>
          <w:rFonts w:ascii="Times New Roman" w:hAnsi="Times New Roman"/>
          <w:sz w:val="24"/>
          <w:szCs w:val="24"/>
        </w:rPr>
        <w:t>;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</w:t>
      </w:r>
      <w:r w:rsidRPr="00B06A8D">
        <w:rPr>
          <w:rFonts w:ascii="Times New Roman" w:hAnsi="Times New Roman"/>
          <w:sz w:val="24"/>
          <w:szCs w:val="24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принадлежность слов к частям речи по аффиксам;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firstly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tobeginwith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however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asforme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finally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atlast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etc</w:t>
      </w:r>
      <w:r w:rsidRPr="00B06A8D">
        <w:rPr>
          <w:rFonts w:ascii="Times New Roman" w:hAnsi="Times New Roman"/>
          <w:i/>
          <w:sz w:val="24"/>
          <w:szCs w:val="24"/>
        </w:rPr>
        <w:t>.);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иразделительный вопросы),побудительные (в утвердительной и отрицательной форме) и восклицательные;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начальным </w:t>
      </w:r>
      <w:r w:rsidRPr="00B06A8D">
        <w:rPr>
          <w:rFonts w:ascii="Times New Roman" w:hAnsi="Times New Roman"/>
          <w:i/>
          <w:sz w:val="24"/>
          <w:szCs w:val="24"/>
        </w:rPr>
        <w:t>It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начальным </w:t>
      </w:r>
      <w:r w:rsidRPr="00B06A8D">
        <w:rPr>
          <w:rFonts w:ascii="Times New Roman" w:hAnsi="Times New Roman"/>
          <w:i/>
          <w:sz w:val="24"/>
          <w:szCs w:val="24"/>
        </w:rPr>
        <w:t>There+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tobe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r w:rsidRPr="00B06A8D">
        <w:rPr>
          <w:rFonts w:ascii="Times New Roman" w:hAnsi="Times New Roman"/>
          <w:i/>
          <w:sz w:val="24"/>
          <w:szCs w:val="24"/>
        </w:rPr>
        <w:t>and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</w:rPr>
        <w:t>but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</w:rPr>
        <w:t>or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because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if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what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when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where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how</w:t>
      </w:r>
      <w:r w:rsidRPr="00B06A8D">
        <w:rPr>
          <w:rFonts w:ascii="Times New Roman" w:hAnsi="Times New Roman"/>
          <w:i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why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наречия времени и образа действия и слова, выражающие количество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many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much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afew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alittle</w:t>
      </w:r>
      <w:r w:rsidRPr="00B06A8D">
        <w:rPr>
          <w:rFonts w:ascii="Times New Roman" w:hAnsi="Times New Roman"/>
          <w:sz w:val="24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глаголы в наиболее употребительных временных формах действительного залога: Present Simple, Future Simple и Past Simple, Present и Past Continuous, Present Perfect;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различные грамматические средства для выражения будущего времени: Simple Future</w:t>
      </w:r>
      <w:r w:rsidRPr="00B06A8D">
        <w:rPr>
          <w:rFonts w:ascii="Times New Roman" w:hAnsi="Times New Roman"/>
          <w:i/>
          <w:sz w:val="24"/>
          <w:szCs w:val="24"/>
        </w:rPr>
        <w:t xml:space="preserve">, to be going to, </w:t>
      </w:r>
      <w:r w:rsidRPr="00B06A8D">
        <w:rPr>
          <w:rFonts w:ascii="Times New Roman" w:hAnsi="Times New Roman"/>
          <w:sz w:val="24"/>
          <w:szCs w:val="24"/>
        </w:rPr>
        <w:t>Present Continuous</w:t>
      </w:r>
      <w:r w:rsidRPr="00B06A8D">
        <w:rPr>
          <w:rFonts w:ascii="Times New Roman" w:hAnsi="Times New Roman"/>
          <w:i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модальные глаголы и их эквиваленты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could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beableto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must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haveto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should</w:t>
      </w:r>
      <w:r w:rsidRPr="00B06A8D">
        <w:rPr>
          <w:rFonts w:ascii="Times New Roman" w:hAnsi="Times New Roman"/>
          <w:sz w:val="24"/>
          <w:szCs w:val="24"/>
        </w:rPr>
        <w:t>);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распознавать сложноподчиненные предложения с придаточными: времени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since</w:t>
      </w:r>
      <w:r w:rsidRPr="00B06A8D">
        <w:rPr>
          <w:rFonts w:ascii="Times New Roman" w:hAnsi="Times New Roman"/>
          <w:i/>
          <w:sz w:val="24"/>
          <w:szCs w:val="24"/>
        </w:rPr>
        <w:t xml:space="preserve">; цели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B06A8D">
        <w:rPr>
          <w:rFonts w:ascii="Times New Roman" w:hAnsi="Times New Roman"/>
          <w:i/>
          <w:sz w:val="24"/>
          <w:szCs w:val="24"/>
        </w:rPr>
        <w:t xml:space="preserve">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i/>
          <w:sz w:val="24"/>
          <w:szCs w:val="24"/>
        </w:rPr>
        <w:t xml:space="preserve">; условия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unless</w:t>
      </w:r>
      <w:r w:rsidRPr="00B06A8D">
        <w:rPr>
          <w:rFonts w:ascii="Times New Roman" w:hAnsi="Times New Roman"/>
          <w:i/>
          <w:sz w:val="24"/>
          <w:szCs w:val="24"/>
        </w:rPr>
        <w:t xml:space="preserve">; определительными с союзами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i/>
          <w:sz w:val="24"/>
          <w:szCs w:val="24"/>
        </w:rPr>
        <w:t>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сложноподчиненные предложения с союзами whoever, whatever, however, whenever;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конструкции с глаголами на -ing: to love/hate doing something; Stop talking;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модальные глаголы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need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shall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might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would</w:t>
      </w:r>
      <w:r w:rsidRPr="00B06A8D">
        <w:rPr>
          <w:rFonts w:ascii="Times New Roman" w:hAnsi="Times New Roman"/>
          <w:i/>
          <w:sz w:val="24"/>
          <w:szCs w:val="24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представлять родную страну и культуру на английском языке;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понимать социокультурные реалии при чтении и аудировании в рамках изученного материала.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val="en-US" w:eastAsia="ar-SA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spacing w:after="0" w:line="240" w:lineRule="auto"/>
        <w:ind w:left="42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b/>
          <w:i/>
          <w:sz w:val="24"/>
          <w:szCs w:val="24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b/>
          <w:sz w:val="24"/>
          <w:szCs w:val="24"/>
          <w:lang w:eastAsia="ar-SA"/>
        </w:rPr>
        <w:t>Компенсаторные умения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eastAsia="Arial Unicode MS" w:hAnsi="Times New Roman"/>
          <w:i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перифраз, синонимические и антонимические средства при говорении;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пользоваться языковой и контекстуальной догадкой при аудировании и чтении.</w:t>
      </w:r>
    </w:p>
    <w:p w:rsidR="004022CB" w:rsidRPr="00B06A8D" w:rsidRDefault="004022CB" w:rsidP="004022CB">
      <w:pPr>
        <w:spacing w:after="0" w:line="240" w:lineRule="auto"/>
        <w:ind w:left="426" w:firstLine="142"/>
        <w:rPr>
          <w:rFonts w:ascii="Times New Roman" w:hAnsi="Times New Roman"/>
          <w:sz w:val="24"/>
          <w:szCs w:val="24"/>
        </w:rPr>
      </w:pPr>
    </w:p>
    <w:p w:rsidR="004022CB" w:rsidRPr="00F2744E" w:rsidRDefault="004022CB" w:rsidP="004022CB">
      <w:pPr>
        <w:spacing w:after="0" w:line="240" w:lineRule="auto"/>
        <w:ind w:left="426" w:firstLine="142"/>
        <w:rPr>
          <w:rFonts w:ascii="Times New Roman" w:hAnsi="Times New Roman"/>
        </w:rPr>
      </w:pPr>
    </w:p>
    <w:p w:rsidR="004022CB" w:rsidRPr="00B06A8D" w:rsidRDefault="004022CB" w:rsidP="004022CB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Содержание учебного предмета.</w:t>
      </w:r>
    </w:p>
    <w:p w:rsidR="004022CB" w:rsidRPr="00B06A8D" w:rsidRDefault="004022CB" w:rsidP="004022CB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ind w:firstLine="142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Предметное содержание речи.</w:t>
      </w:r>
    </w:p>
    <w:p w:rsidR="004022CB" w:rsidRPr="00B06A8D" w:rsidRDefault="004022CB" w:rsidP="004022CB">
      <w:pPr>
        <w:spacing w:after="0" w:line="240" w:lineRule="auto"/>
        <w:ind w:firstLine="142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Моя семья. </w:t>
      </w:r>
      <w:r w:rsidRPr="00B06A8D">
        <w:rPr>
          <w:rFonts w:ascii="Times New Roman" w:hAnsi="Times New Roman"/>
          <w:sz w:val="24"/>
          <w:szCs w:val="24"/>
        </w:rPr>
        <w:t>Взаимоотношения в семье.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 Страны изучаемого языка и родная страна. </w:t>
      </w:r>
      <w:r w:rsidRPr="00B06A8D">
        <w:rPr>
          <w:rFonts w:ascii="Times New Roman" w:hAnsi="Times New Roman"/>
          <w:sz w:val="24"/>
          <w:szCs w:val="24"/>
        </w:rPr>
        <w:t xml:space="preserve">Население. </w:t>
      </w:r>
      <w:r w:rsidRPr="00B06A8D">
        <w:rPr>
          <w:rFonts w:ascii="Times New Roman" w:hAnsi="Times New Roman" w:cs="Times New Roman"/>
          <w:sz w:val="24"/>
          <w:szCs w:val="24"/>
        </w:rPr>
        <w:t>Государственные символы. Столицы, крупные города.Культурные особенности: национальные праздники, традиции и обычаи, исторические события.  Выдающиеся люди и их вклад в мировую культуру.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 w:cs="Times New Roman"/>
          <w:b/>
          <w:sz w:val="24"/>
          <w:szCs w:val="24"/>
        </w:rPr>
        <w:t>Свободное время.</w:t>
      </w:r>
      <w:r w:rsidRPr="00B06A8D">
        <w:rPr>
          <w:rFonts w:ascii="Times New Roman" w:hAnsi="Times New Roman" w:cs="Times New Roman"/>
          <w:sz w:val="24"/>
          <w:szCs w:val="24"/>
        </w:rPr>
        <w:t>Досуг и увлечения (посещение театра).Виды отдыха.</w:t>
      </w:r>
      <w:r w:rsidRPr="00B06A8D">
        <w:rPr>
          <w:rFonts w:ascii="Times New Roman" w:hAnsi="Times New Roman"/>
          <w:sz w:val="24"/>
          <w:szCs w:val="24"/>
        </w:rPr>
        <w:t xml:space="preserve">Поход по магазинам. Молодежная мода.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Путешествия. </w:t>
      </w:r>
      <w:r w:rsidRPr="00B06A8D">
        <w:rPr>
          <w:rFonts w:ascii="Times New Roman" w:hAnsi="Times New Roman"/>
          <w:sz w:val="24"/>
          <w:szCs w:val="24"/>
        </w:rPr>
        <w:t>Транспорт. Путешествия по России и странам изучаемого языка.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Здоровый образ жизни.</w:t>
      </w:r>
      <w:r w:rsidRPr="00B06A8D">
        <w:rPr>
          <w:rFonts w:ascii="Times New Roman" w:hAnsi="Times New Roman"/>
          <w:sz w:val="24"/>
          <w:szCs w:val="24"/>
        </w:rPr>
        <w:t xml:space="preserve"> Режим труда и отдыха. Здоровое питание.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Средства массовой информации</w:t>
      </w:r>
      <w:r w:rsidRPr="00B06A8D">
        <w:rPr>
          <w:rFonts w:ascii="Times New Roman" w:hAnsi="Times New Roman"/>
          <w:sz w:val="24"/>
          <w:szCs w:val="24"/>
        </w:rPr>
        <w:t>. Телевидение.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Школа.</w:t>
      </w:r>
      <w:r w:rsidRPr="00B06A8D">
        <w:rPr>
          <w:rFonts w:ascii="Times New Roman" w:hAnsi="Times New Roman"/>
          <w:sz w:val="24"/>
          <w:szCs w:val="24"/>
        </w:rPr>
        <w:t xml:space="preserve"> Кружки. Внеклассные мероприятия. Каникулы.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Окружающий мир. </w:t>
      </w:r>
      <w:r w:rsidRPr="00B06A8D">
        <w:rPr>
          <w:rFonts w:ascii="Times New Roman" w:hAnsi="Times New Roman"/>
          <w:sz w:val="24"/>
          <w:szCs w:val="24"/>
        </w:rPr>
        <w:t xml:space="preserve">Жизнь в городе/ в сельской местности. Погода.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22CB" w:rsidRPr="00B06A8D" w:rsidRDefault="004022CB" w:rsidP="004022CB">
      <w:pPr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B06A8D">
        <w:rPr>
          <w:rFonts w:ascii="Times New Roman" w:hAnsi="Times New Roman"/>
          <w:b/>
          <w:bCs/>
          <w:sz w:val="24"/>
          <w:szCs w:val="24"/>
        </w:rPr>
        <w:t>Коммуникативные умения.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Говорение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Диалогическая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Объем диалога от 3 реплик со стороны каждого учащегося.Продолжительность диалога – до 2,5–3 минут.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Монологическая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Объем монологического высказывания от 8-10 фраз. Продолжительность монологического высказывания –1,5–2 минуты. 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Аудирование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i/>
          <w:sz w:val="24"/>
          <w:szCs w:val="24"/>
        </w:rPr>
        <w:t>Жанры текстов</w:t>
      </w:r>
      <w:r w:rsidRPr="00B06A8D">
        <w:rPr>
          <w:rFonts w:ascii="Times New Roman" w:hAnsi="Times New Roman"/>
          <w:sz w:val="24"/>
          <w:szCs w:val="24"/>
        </w:rPr>
        <w:t xml:space="preserve">: прагматические, </w:t>
      </w:r>
      <w:r w:rsidRPr="00B06A8D">
        <w:rPr>
          <w:rFonts w:ascii="Times New Roman" w:hAnsi="Times New Roman"/>
          <w:sz w:val="24"/>
          <w:szCs w:val="24"/>
          <w:lang w:bidi="en-US"/>
        </w:rPr>
        <w:t>информационные, научно-популярные.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Типы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>: высказывания собеседников в ситуациях повседневного общения, сообщение, беседа, интервью, объявление, реклама и др.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Аудирование </w:t>
      </w:r>
      <w:r w:rsidRPr="00B06A8D">
        <w:rPr>
          <w:rFonts w:ascii="Times New Roman" w:hAnsi="Times New Roman"/>
          <w:i/>
          <w:sz w:val="24"/>
          <w:szCs w:val="24"/>
        </w:rPr>
        <w:t xml:space="preserve">с пониманием основного содержания </w:t>
      </w:r>
      <w:r w:rsidRPr="00B06A8D">
        <w:rPr>
          <w:rFonts w:ascii="Times New Roman" w:hAnsi="Times New Roman"/>
          <w:sz w:val="24"/>
          <w:szCs w:val="24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 xml:space="preserve">Аудирование </w:t>
      </w:r>
      <w:r w:rsidRPr="00B06A8D">
        <w:rPr>
          <w:rFonts w:ascii="Times New Roman" w:hAnsi="Times New Roman"/>
          <w:i/>
          <w:sz w:val="24"/>
          <w:szCs w:val="24"/>
        </w:rPr>
        <w:t>с выборочным пониманием нужной/ интересующей/ запрашиваемой информации</w:t>
      </w:r>
      <w:r w:rsidRPr="00B06A8D">
        <w:rPr>
          <w:rFonts w:ascii="Times New Roman" w:hAnsi="Times New Roman"/>
          <w:sz w:val="24"/>
          <w:szCs w:val="24"/>
        </w:rPr>
        <w:t xml:space="preserve"> предполагает умение выделить значимую информацию в одном или нескольких несложных аутентичных коротких текстах. Время звучания текстов для аудирования – до 1,5 минут.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Чтение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Жанры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: научно-популярные, публицистические, художественные, прагматические.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Типы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>: статья, интервью, рассказ, объявление, рецепт, рекламный проспект, стихотворение и др.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явлений.Объем текста для чтения - около 350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Независимо от вида чтения возможно использование двуязычного словаря.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Дальнейшее развитие и совершенствование письменной речи, а именно умений: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заполнение формуляров (указывать имя, фамилию, пол, гражданство, национальность, адрес);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</w:t>
      </w:r>
    </w:p>
    <w:p w:rsidR="004022CB" w:rsidRPr="00B06A8D" w:rsidRDefault="004022CB" w:rsidP="004022C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Языковые средства и навыки оперирования ими.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</w:t>
      </w:r>
      <w:r w:rsidRPr="00B06A8D">
        <w:rPr>
          <w:rFonts w:ascii="Times New Roman" w:hAnsi="Times New Roman"/>
          <w:sz w:val="24"/>
          <w:szCs w:val="24"/>
        </w:rPr>
        <w:lastRenderedPageBreak/>
        <w:t xml:space="preserve">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видо-временных формах действительного залога, модальных глаголов и их эквивалентов; предлогов.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Социокультурные знания и умения.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знаниями о значении родного и иностранного языков в современном мире;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знаниями о реалиях страны/стран изучаемого языка: традициях (в пита</w:t>
      </w:r>
      <w:r w:rsidRPr="00B06A8D">
        <w:rPr>
          <w:rFonts w:ascii="Times New Roman" w:hAnsi="Times New Roman"/>
          <w:sz w:val="24"/>
          <w:szCs w:val="24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представлениями осходстве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Совершенствование умений: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переспрашивать, просить повторить, уточняя значение незнакомых слов;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использовать синонимы, антонимы, описание понятия при дефиците языковых средств.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Общеучебные умения и универсальные способы деятельности.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самостоятельно работать в классе и дома.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Специальные учебные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находить ключевые слова и социокультурные реалии в работе над текстом;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семантизировать слова на основе языковой догадки;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осуществлять словообразовательный анализ;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участвовать в проектной деятельности меж- и метапредметного характера.</w:t>
      </w: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113C3" w:rsidRPr="00822C61" w:rsidRDefault="00E113C3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13C3">
        <w:rPr>
          <w:rFonts w:ascii="Times New Roman" w:hAnsi="Times New Roman"/>
          <w:b/>
          <w:sz w:val="28"/>
          <w:szCs w:val="28"/>
        </w:rPr>
        <w:t xml:space="preserve">Тематическое планирование </w:t>
      </w:r>
      <w:r w:rsidR="009B32B7">
        <w:rPr>
          <w:rFonts w:ascii="Times New Roman" w:hAnsi="Times New Roman"/>
          <w:b/>
          <w:sz w:val="28"/>
          <w:szCs w:val="28"/>
        </w:rPr>
        <w:t>для 6А</w:t>
      </w:r>
      <w:r w:rsidR="00AA5D96">
        <w:rPr>
          <w:rFonts w:ascii="Times New Roman" w:hAnsi="Times New Roman"/>
          <w:b/>
          <w:sz w:val="28"/>
          <w:szCs w:val="28"/>
        </w:rPr>
        <w:t xml:space="preserve"> класс</w:t>
      </w:r>
      <w:r w:rsidR="004705DD">
        <w:rPr>
          <w:rFonts w:ascii="Times New Roman" w:hAnsi="Times New Roman"/>
          <w:b/>
          <w:sz w:val="28"/>
          <w:szCs w:val="28"/>
        </w:rPr>
        <w:t>а</w:t>
      </w:r>
      <w:r w:rsidR="00822C61" w:rsidRPr="00822C61">
        <w:rPr>
          <w:rFonts w:ascii="Times New Roman" w:hAnsi="Times New Roman"/>
          <w:b/>
          <w:sz w:val="28"/>
          <w:szCs w:val="28"/>
        </w:rPr>
        <w:t xml:space="preserve"> </w:t>
      </w:r>
      <w:r w:rsidR="00822C61">
        <w:rPr>
          <w:rFonts w:ascii="Times New Roman" w:hAnsi="Times New Roman"/>
          <w:b/>
          <w:sz w:val="28"/>
          <w:szCs w:val="28"/>
        </w:rPr>
        <w:t>с определением основных видов учебной деятельности.</w:t>
      </w:r>
    </w:p>
    <w:tbl>
      <w:tblPr>
        <w:tblStyle w:val="a3"/>
        <w:tblW w:w="0" w:type="auto"/>
        <w:tblInd w:w="388" w:type="dxa"/>
        <w:tblLayout w:type="fixed"/>
        <w:tblLook w:val="04A0"/>
      </w:tblPr>
      <w:tblGrid>
        <w:gridCol w:w="675"/>
        <w:gridCol w:w="3119"/>
        <w:gridCol w:w="3827"/>
        <w:gridCol w:w="992"/>
        <w:gridCol w:w="1099"/>
      </w:tblGrid>
      <w:tr w:rsidR="00AA5D96" w:rsidRPr="00E604E2" w:rsidTr="00F2744E">
        <w:tc>
          <w:tcPr>
            <w:tcW w:w="675" w:type="dxa"/>
          </w:tcPr>
          <w:p w:rsidR="00AA5D96" w:rsidRPr="00E604E2" w:rsidRDefault="00AA5D96" w:rsidP="001263CA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119" w:type="dxa"/>
          </w:tcPr>
          <w:p w:rsidR="00AA5D96" w:rsidRPr="00E604E2" w:rsidRDefault="00AA5D96" w:rsidP="00F1233F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827" w:type="dxa"/>
          </w:tcPr>
          <w:p w:rsidR="00AA5D96" w:rsidRPr="00E604E2" w:rsidRDefault="00AA5D96" w:rsidP="00F1233F">
            <w:pPr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992" w:type="dxa"/>
          </w:tcPr>
          <w:p w:rsidR="00AA5D96" w:rsidRPr="00E604E2" w:rsidRDefault="00AA5D96" w:rsidP="001263CA">
            <w:pPr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Дата проведения по плану </w:t>
            </w:r>
          </w:p>
        </w:tc>
        <w:tc>
          <w:tcPr>
            <w:tcW w:w="1099" w:type="dxa"/>
          </w:tcPr>
          <w:p w:rsidR="00AA5D96" w:rsidRDefault="00AA5D96" w:rsidP="00E113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AA5D96" w:rsidRPr="00DE71C2" w:rsidRDefault="00FE43C9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семьи. </w:t>
            </w:r>
            <w:r w:rsidR="00DE71C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темы «</w:t>
            </w:r>
            <w:r w:rsidR="00DE71C2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Моя семья</w:t>
            </w:r>
            <w:r w:rsidR="00DE71C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». Развитие навыков поискового чтения, аудирования</w:t>
            </w:r>
          </w:p>
        </w:tc>
        <w:tc>
          <w:tcPr>
            <w:tcW w:w="3827" w:type="dxa"/>
          </w:tcPr>
          <w:p w:rsidR="00AA5D96" w:rsidRPr="00CF436A" w:rsidRDefault="00DE71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закрепление в речи новой лексики, прослушивание и чтение текста</w:t>
            </w:r>
          </w:p>
        </w:tc>
        <w:tc>
          <w:tcPr>
            <w:tcW w:w="992" w:type="dxa"/>
          </w:tcPr>
          <w:p w:rsidR="00AA5D96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99" w:type="dxa"/>
          </w:tcPr>
          <w:p w:rsidR="00AA5D96" w:rsidRPr="00CF436A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AA5D96" w:rsidRPr="006F226D" w:rsidRDefault="006F226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26D">
              <w:rPr>
                <w:rFonts w:ascii="Times New Roman" w:hAnsi="Times New Roman" w:cs="Times New Roman"/>
                <w:sz w:val="24"/>
                <w:szCs w:val="24"/>
              </w:rPr>
              <w:t xml:space="preserve">Внешность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членов семьи.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говорения, письма</w:t>
            </w:r>
          </w:p>
        </w:tc>
        <w:tc>
          <w:tcPr>
            <w:tcW w:w="3827" w:type="dxa"/>
          </w:tcPr>
          <w:p w:rsidR="00AA5D96" w:rsidRPr="00CF436A" w:rsidRDefault="006F226D" w:rsidP="00F1233F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диалогов в парах, написание личного письма с описанием своей семьи</w:t>
            </w:r>
          </w:p>
        </w:tc>
        <w:tc>
          <w:tcPr>
            <w:tcW w:w="992" w:type="dxa"/>
          </w:tcPr>
          <w:p w:rsidR="00AA5D96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099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AA5D96" w:rsidRPr="006C285E" w:rsidRDefault="00FE43C9" w:rsidP="006C285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ты? </w:t>
            </w:r>
            <w:r w:rsidR="006C285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Формы удостоверения личности</w:t>
            </w:r>
            <w:r w:rsidR="00E52973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Притяжательные местоимения</w:t>
            </w:r>
            <w:r w:rsidR="006C285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. Формирование навыков чтения</w:t>
            </w:r>
          </w:p>
        </w:tc>
        <w:tc>
          <w:tcPr>
            <w:tcW w:w="3827" w:type="dxa"/>
          </w:tcPr>
          <w:p w:rsidR="00AA5D96" w:rsidRPr="00CF436A" w:rsidRDefault="006C285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драматизация диалога</w:t>
            </w:r>
          </w:p>
        </w:tc>
        <w:tc>
          <w:tcPr>
            <w:tcW w:w="992" w:type="dxa"/>
          </w:tcPr>
          <w:p w:rsidR="00AA5D96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6C285E" w:rsidRPr="005D719A" w:rsidRDefault="006C285E" w:rsidP="0061617B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Заполнение формуляров</w:t>
            </w:r>
            <w:r w:rsidR="00DE3D80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161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E3D80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аудирования, письма</w:t>
            </w:r>
            <w:r w:rsidR="005D719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CF436A" w:rsidRDefault="007437DF" w:rsidP="006161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высказываний, ответы на вопросы. </w:t>
            </w:r>
            <w:r w:rsidR="006C285E">
              <w:rPr>
                <w:rFonts w:ascii="Times New Roman" w:hAnsi="Times New Roman" w:cs="Times New Roman"/>
                <w:sz w:val="24"/>
                <w:szCs w:val="24"/>
              </w:rPr>
              <w:t>Заполнение читательского формуляра</w:t>
            </w:r>
            <w:r w:rsidR="0051652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6C285E" w:rsidRPr="004142C7" w:rsidRDefault="00FE43C9" w:rsidP="0061617B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Моя страна. </w:t>
            </w:r>
            <w:r w:rsidR="004142C7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страна. Население</w:t>
            </w:r>
            <w:r w:rsidR="00954C04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161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6C285E" w:rsidRPr="00CF436A" w:rsidRDefault="00261169" w:rsidP="006161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небольшого письменного высказывания о своей стране</w:t>
            </w:r>
            <w:r w:rsidR="006161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6C285E" w:rsidRPr="000A0F3B" w:rsidRDefault="00FE43C9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Объединенное Королевство. </w:t>
            </w:r>
            <w:r w:rsidR="00954C04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Государственные символы</w:t>
            </w:r>
            <w:r w:rsidR="000A0F3B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стран изучаемого языка.Столицы</w:t>
            </w:r>
            <w:r w:rsidR="000A0F3B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FC54D8" w:rsidRPr="00F61C1E">
              <w:rPr>
                <w:rFonts w:ascii="Times New Roman" w:hAnsi="Times New Roman" w:cs="Times New Roman"/>
                <w:sz w:val="24"/>
                <w:szCs w:val="24"/>
              </w:rPr>
              <w:t>Флаги</w:t>
            </w:r>
            <w:r w:rsidR="000A0F3B" w:rsidRPr="00F61C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CF436A" w:rsidRDefault="000A0F3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 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6C285E" w:rsidRPr="00AA4AAF" w:rsidRDefault="004059D6" w:rsidP="00CB000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приветствие людей. </w:t>
            </w:r>
            <w:r w:rsidR="006B4BD1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Взаимоотношения в семье</w:t>
            </w:r>
            <w:r w:rsidR="006B4BD1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6B4B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6C285E" w:rsidRPr="00CF436A" w:rsidRDefault="00CB000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6C285E" w:rsidRPr="003E6D11" w:rsidRDefault="004059D6" w:rsidP="004E4970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Земля. </w:t>
            </w:r>
            <w:r w:rsidR="00FB60CD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</w:t>
            </w:r>
            <w:r w:rsidR="003E6D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A25AF2" w:rsidRDefault="00AF34CA" w:rsidP="004E4970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таблицы по прослушанному тексту</w:t>
            </w:r>
            <w:r w:rsidR="003E6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6C285E" w:rsidRPr="002D5616" w:rsidRDefault="00CB000E" w:rsidP="00CB000E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271A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</w:t>
            </w:r>
            <w:r w:rsidR="00D6030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C730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лексико – грамматического материала раздела 1</w:t>
            </w:r>
          </w:p>
        </w:tc>
        <w:tc>
          <w:tcPr>
            <w:tcW w:w="3827" w:type="dxa"/>
          </w:tcPr>
          <w:p w:rsidR="006C285E" w:rsidRPr="00A25AF2" w:rsidRDefault="00AC730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7264D2" w:rsidRPr="007264D2" w:rsidRDefault="007264D2" w:rsidP="007264D2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264D2">
              <w:rPr>
                <w:rFonts w:ascii="Times New Roman" w:hAnsi="Times New Roman"/>
                <w:i/>
                <w:sz w:val="24"/>
                <w:szCs w:val="24"/>
              </w:rPr>
              <w:t>Тестирование по теме «Моя</w:t>
            </w:r>
          </w:p>
          <w:p w:rsidR="006C285E" w:rsidRPr="002D5616" w:rsidRDefault="007264D2" w:rsidP="007264D2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264D2">
              <w:rPr>
                <w:rFonts w:ascii="Times New Roman" w:hAnsi="Times New Roman"/>
                <w:i/>
                <w:sz w:val="24"/>
                <w:szCs w:val="24"/>
              </w:rPr>
              <w:t>семья»</w:t>
            </w:r>
          </w:p>
        </w:tc>
        <w:tc>
          <w:tcPr>
            <w:tcW w:w="3827" w:type="dxa"/>
          </w:tcPr>
          <w:p w:rsidR="006C285E" w:rsidRPr="00A25AF2" w:rsidRDefault="008D063C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7264D2" w:rsidRDefault="007264D2" w:rsidP="00AA4AA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:rsidR="006C285E" w:rsidRPr="00D6030A" w:rsidRDefault="00D6030A" w:rsidP="00AA4AA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30A">
              <w:rPr>
                <w:rFonts w:ascii="Times New Roman" w:hAnsi="Times New Roman" w:cs="Times New Roman"/>
                <w:sz w:val="24"/>
                <w:szCs w:val="24"/>
              </w:rPr>
              <w:t>Развитие лексических навыков</w:t>
            </w:r>
          </w:p>
        </w:tc>
        <w:tc>
          <w:tcPr>
            <w:tcW w:w="3827" w:type="dxa"/>
          </w:tcPr>
          <w:p w:rsidR="006C285E" w:rsidRPr="003D2723" w:rsidRDefault="00AC730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6C285E" w:rsidRPr="003D2723" w:rsidRDefault="0092291A" w:rsidP="00F61C1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Счастливые времена. </w:t>
            </w:r>
            <w:r w:rsidR="000668E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лексики по теме «</w:t>
            </w:r>
            <w:r w:rsidR="000668E1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  <w:r w:rsidR="000668E1" w:rsidRPr="00F61C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77A53" w:rsidRPr="00F61C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77A53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Порядковые числительны</w:t>
            </w:r>
            <w:r w:rsidR="00010E7B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010E7B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3D2723" w:rsidRDefault="000668E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употребление в речи новых лексических единиц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6C285E" w:rsidRPr="008C3301" w:rsidRDefault="0092291A" w:rsidP="00010E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месяцев и времен года. </w:t>
            </w:r>
            <w:r w:rsidR="00010E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</w:t>
            </w:r>
            <w:r w:rsidR="00010E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лексических навыков аудирования, говорения, письма</w:t>
            </w:r>
          </w:p>
        </w:tc>
        <w:tc>
          <w:tcPr>
            <w:tcW w:w="3827" w:type="dxa"/>
          </w:tcPr>
          <w:p w:rsidR="006C285E" w:rsidRPr="008C3301" w:rsidRDefault="00010E7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Прослушивание аудиозаписей, заполнение таблицы, 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 –диалогов –расспроса, написание пригласительной открытки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19" w:type="dxa"/>
          </w:tcPr>
          <w:p w:rsidR="006C285E" w:rsidRPr="008C3301" w:rsidRDefault="0092291A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дом. </w:t>
            </w:r>
            <w:r w:rsidR="00BD1CEF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Отдых дома.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D1CEF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Интерьер моей квартиры/дома. </w:t>
            </w:r>
            <w:r w:rsidR="00172960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Активизация в речи лексического материала</w:t>
            </w:r>
          </w:p>
        </w:tc>
        <w:tc>
          <w:tcPr>
            <w:tcW w:w="3827" w:type="dxa"/>
          </w:tcPr>
          <w:p w:rsidR="006C285E" w:rsidRPr="008C3301" w:rsidRDefault="00172960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картинке, составление предложений с новыми словами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6C285E" w:rsidRPr="002D5616" w:rsidRDefault="001B56C8" w:rsidP="0097160A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Развитие навыков чтения </w:t>
            </w:r>
            <w:r w:rsidR="0097160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с полным пониманием прочитанного</w:t>
            </w:r>
          </w:p>
        </w:tc>
        <w:tc>
          <w:tcPr>
            <w:tcW w:w="3827" w:type="dxa"/>
          </w:tcPr>
          <w:p w:rsidR="006C285E" w:rsidRPr="008C3301" w:rsidRDefault="0097160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диалогу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A518BF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7.10</w:t>
            </w: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6C285E" w:rsidRPr="008C3301" w:rsidRDefault="0092291A" w:rsidP="00B3567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Мои соседи. </w:t>
            </w:r>
            <w:r w:rsidR="00B35673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Поход по магазинам. Предлоги места.</w:t>
            </w:r>
          </w:p>
        </w:tc>
        <w:tc>
          <w:tcPr>
            <w:tcW w:w="3827" w:type="dxa"/>
          </w:tcPr>
          <w:p w:rsidR="006C285E" w:rsidRPr="008C3301" w:rsidRDefault="0080471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схемы местности по прослушанному разговору, чтение текста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99" w:type="dxa"/>
          </w:tcPr>
          <w:p w:rsidR="006C285E" w:rsidRPr="006C3B74" w:rsidRDefault="00A518BF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6C285E" w:rsidRPr="000C6477" w:rsidRDefault="00D6030A" w:rsidP="000C6477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Знаменитые улицы Лондона, Лос-А</w:t>
            </w:r>
            <w:r w:rsidR="000E210F">
              <w:rPr>
                <w:rFonts w:ascii="Times New Roman" w:hAnsi="Times New Roman" w:cs="Times New Roman"/>
                <w:sz w:val="24"/>
                <w:szCs w:val="24"/>
              </w:rPr>
              <w:t>нджелеса, Нью</w:t>
            </w:r>
            <w:r w:rsidR="00A741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0E210F">
              <w:rPr>
                <w:rFonts w:ascii="Times New Roman" w:hAnsi="Times New Roman" w:cs="Times New Roman"/>
                <w:sz w:val="24"/>
                <w:szCs w:val="24"/>
              </w:rPr>
              <w:t xml:space="preserve">орка. </w:t>
            </w:r>
            <w:r w:rsidR="000C647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ознакомительного и поискового чтения</w:t>
            </w:r>
          </w:p>
        </w:tc>
        <w:tc>
          <w:tcPr>
            <w:tcW w:w="3827" w:type="dxa"/>
          </w:tcPr>
          <w:p w:rsidR="006C285E" w:rsidRPr="00E30528" w:rsidRDefault="00A5692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картинке, чтение текста, составление мини- диалогов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6C285E" w:rsidRPr="00E30528" w:rsidRDefault="006E0E53" w:rsidP="00B35673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Места отдыха в России. Дача.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</w:rPr>
              <w:t xml:space="preserve">Видовременная форма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Present</w:t>
            </w:r>
            <w:r w:rsidR="00A77B0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Simple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</w:rPr>
              <w:t>. Чтение</w:t>
            </w:r>
            <w:r w:rsidRPr="00B35673">
              <w:rPr>
                <w:rFonts w:ascii="Times New Roman" w:hAnsi="Times New Roman"/>
                <w:b/>
                <w:sz w:val="24"/>
                <w:szCs w:val="24"/>
              </w:rPr>
              <w:t xml:space="preserve"> с полным пониманием содержания</w:t>
            </w:r>
          </w:p>
        </w:tc>
        <w:tc>
          <w:tcPr>
            <w:tcW w:w="3827" w:type="dxa"/>
          </w:tcPr>
          <w:p w:rsidR="006C285E" w:rsidRPr="00E30528" w:rsidRDefault="006E0E5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тексту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FE4" w:rsidRPr="006C3B74" w:rsidTr="00F2744E">
        <w:tc>
          <w:tcPr>
            <w:tcW w:w="675" w:type="dxa"/>
          </w:tcPr>
          <w:p w:rsidR="00C12FE4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C12FE4" w:rsidRDefault="00C12FE4" w:rsidP="00B35673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Административная входная контрольная  работа </w:t>
            </w:r>
          </w:p>
        </w:tc>
        <w:tc>
          <w:tcPr>
            <w:tcW w:w="3827" w:type="dxa"/>
          </w:tcPr>
          <w:p w:rsidR="00C12FE4" w:rsidRDefault="00C12FE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992" w:type="dxa"/>
          </w:tcPr>
          <w:p w:rsidR="00C12FE4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14,10</w:t>
            </w:r>
          </w:p>
        </w:tc>
        <w:tc>
          <w:tcPr>
            <w:tcW w:w="1099" w:type="dxa"/>
          </w:tcPr>
          <w:p w:rsidR="00C12FE4" w:rsidRPr="006C3B74" w:rsidRDefault="00C12FE4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3B19E6" w:rsidRDefault="00C12FE4" w:rsidP="00B35673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</w:t>
            </w:r>
          </w:p>
          <w:p w:rsidR="006C285E" w:rsidRPr="000D1F1E" w:rsidRDefault="0092291A" w:rsidP="00B35673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Масштабная карта. </w:t>
            </w:r>
            <w:r w:rsidR="00B35673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Повелительное наклонение.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  <w:r w:rsidR="000D1F1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, говорени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е. </w:t>
            </w:r>
          </w:p>
        </w:tc>
        <w:tc>
          <w:tcPr>
            <w:tcW w:w="3827" w:type="dxa"/>
          </w:tcPr>
          <w:p w:rsidR="006C285E" w:rsidRPr="00E30528" w:rsidRDefault="00E2753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рисунку, чтение текста, составление диалогов в парах</w:t>
            </w:r>
          </w:p>
        </w:tc>
        <w:tc>
          <w:tcPr>
            <w:tcW w:w="992" w:type="dxa"/>
          </w:tcPr>
          <w:p w:rsidR="006C285E" w:rsidRPr="00FB43DF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35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6C285E" w:rsidRPr="000D1F1E" w:rsidRDefault="000D1F1E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и систематизация изученного лексико –грамматического материала</w:t>
            </w:r>
          </w:p>
        </w:tc>
        <w:tc>
          <w:tcPr>
            <w:tcW w:w="3827" w:type="dxa"/>
          </w:tcPr>
          <w:p w:rsidR="006C285E" w:rsidRPr="00E30528" w:rsidRDefault="007F0917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 по учебнику</w:t>
            </w:r>
          </w:p>
        </w:tc>
        <w:tc>
          <w:tcPr>
            <w:tcW w:w="992" w:type="dxa"/>
          </w:tcPr>
          <w:p w:rsidR="006C285E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35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6C285E" w:rsidRPr="002D5616" w:rsidRDefault="00AA4AAF" w:rsidP="00F1233F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№1</w:t>
            </w:r>
            <w:r w:rsidR="00936945" w:rsidRPr="002D5616">
              <w:rPr>
                <w:rFonts w:ascii="Times New Roman" w:hAnsi="Times New Roman"/>
                <w:i/>
                <w:sz w:val="24"/>
                <w:szCs w:val="24"/>
              </w:rPr>
              <w:t xml:space="preserve"> по теме «</w:t>
            </w:r>
            <w:r w:rsidR="00AC5510" w:rsidRPr="002D5616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="00936945" w:rsidRPr="002D5616">
              <w:rPr>
                <w:rFonts w:ascii="Times New Roman" w:hAnsi="Times New Roman"/>
                <w:i/>
                <w:sz w:val="24"/>
                <w:szCs w:val="24"/>
              </w:rPr>
              <w:t>вободное время»</w:t>
            </w:r>
          </w:p>
        </w:tc>
        <w:tc>
          <w:tcPr>
            <w:tcW w:w="3827" w:type="dxa"/>
          </w:tcPr>
          <w:p w:rsidR="006C285E" w:rsidRPr="000567EC" w:rsidRDefault="00936945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6C285E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533" w:rsidRPr="006C3B74" w:rsidTr="00294C6E">
        <w:trPr>
          <w:trHeight w:val="1380"/>
        </w:trPr>
        <w:tc>
          <w:tcPr>
            <w:tcW w:w="675" w:type="dxa"/>
          </w:tcPr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53533" w:rsidRPr="002D5616" w:rsidRDefault="00353533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№1</w:t>
            </w:r>
          </w:p>
          <w:p w:rsidR="00353533" w:rsidRPr="002D5616" w:rsidRDefault="00353533" w:rsidP="005E34B2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на дороге.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лексики по теме «</w:t>
            </w:r>
            <w:r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Транспорт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353533" w:rsidRPr="00103CE3" w:rsidRDefault="00353533" w:rsidP="00936945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совместно с учителем, самостоятельно </w:t>
            </w:r>
          </w:p>
          <w:p w:rsidR="00353533" w:rsidRPr="00103CE3" w:rsidRDefault="0035353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Произношение и употребление в речи новых слов, побудительных предложений</w:t>
            </w:r>
          </w:p>
        </w:tc>
        <w:tc>
          <w:tcPr>
            <w:tcW w:w="992" w:type="dxa"/>
          </w:tcPr>
          <w:p w:rsidR="00353533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  <w:p w:rsidR="00353533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6C285E" w:rsidRPr="00103CE3" w:rsidRDefault="00923057" w:rsidP="00B3567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дорожного движения</w:t>
            </w:r>
            <w:r w:rsidR="00B27A0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r w:rsidR="00B27A0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, чтени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</w:p>
        </w:tc>
        <w:tc>
          <w:tcPr>
            <w:tcW w:w="3827" w:type="dxa"/>
          </w:tcPr>
          <w:p w:rsidR="006C285E" w:rsidRPr="00103CE3" w:rsidRDefault="00B27A0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заголовку, чтение текста, повторение предлогов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  <w:r w:rsidRPr="00B27A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B27A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6C285E" w:rsidRPr="00997052" w:rsidRDefault="00AC0107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дороге. 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Транспорт. Модальный глагол 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can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его эквиваленты</w:t>
            </w:r>
          </w:p>
        </w:tc>
        <w:tc>
          <w:tcPr>
            <w:tcW w:w="3827" w:type="dxa"/>
          </w:tcPr>
          <w:p w:rsidR="006C285E" w:rsidRPr="00FC043A" w:rsidRDefault="0099705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с извлечением заданной информации, составление предложений по картинкам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6C285E" w:rsidRPr="00E02D4E" w:rsidRDefault="00E02D4E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4E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за рулем.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Поисковое чтение</w:t>
            </w:r>
          </w:p>
        </w:tc>
        <w:tc>
          <w:tcPr>
            <w:tcW w:w="3827" w:type="dxa"/>
          </w:tcPr>
          <w:p w:rsidR="006C285E" w:rsidRPr="00FC043A" w:rsidRDefault="00E02D4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тексту, составление предложений с выражением запрета, разрешения и указания направления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6C285E" w:rsidRPr="00FC043A" w:rsidRDefault="00AC0107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Горячие колеса.</w:t>
            </w:r>
            <w:r w:rsidR="00CC2D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Знаменитые </w:t>
            </w:r>
            <w:r w:rsidR="00CC2D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гонщики. </w:t>
            </w:r>
            <w:r w:rsidR="0088180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аудирования, чтения, письма</w:t>
            </w:r>
          </w:p>
        </w:tc>
        <w:tc>
          <w:tcPr>
            <w:tcW w:w="3827" w:type="dxa"/>
          </w:tcPr>
          <w:p w:rsidR="006C285E" w:rsidRPr="00FC043A" w:rsidRDefault="00AC5510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Прослушивание и чтение текстов,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написание короткой статьи о знаменитом гонщике по образцу</w:t>
            </w:r>
          </w:p>
        </w:tc>
        <w:tc>
          <w:tcPr>
            <w:tcW w:w="992" w:type="dxa"/>
          </w:tcPr>
          <w:p w:rsidR="00AB7995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31.10</w:t>
            </w:r>
          </w:p>
          <w:p w:rsidR="006C285E" w:rsidRPr="00FB43DF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119" w:type="dxa"/>
          </w:tcPr>
          <w:p w:rsidR="006C285E" w:rsidRPr="00764EE9" w:rsidRDefault="00035CD0" w:rsidP="00F1233F">
            <w:p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Поездка по Лондону. </w:t>
            </w:r>
            <w:r w:rsidR="00AC5510" w:rsidRPr="002D5616">
              <w:rPr>
                <w:rFonts w:ascii="Times New Roman" w:hAnsi="Times New Roman"/>
                <w:i/>
                <w:sz w:val="24"/>
                <w:szCs w:val="24"/>
              </w:rPr>
              <w:t>Правила дорожного движения в Лондоне.</w:t>
            </w:r>
          </w:p>
        </w:tc>
        <w:tc>
          <w:tcPr>
            <w:tcW w:w="3827" w:type="dxa"/>
          </w:tcPr>
          <w:p w:rsidR="006C285E" w:rsidRPr="00764EE9" w:rsidRDefault="00BD5456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Прослушивание и чтение текста, ответы на вопросы по прослушанной аудиозаписи, составление правил вождения в своей стране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6C285E" w:rsidRPr="00D07A64" w:rsidRDefault="00744E9D" w:rsidP="00C933D0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Указывая и спрашивая направление движения. </w:t>
            </w:r>
            <w:r w:rsidR="00D07A64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Метро в Москве и Лондоне. Поисковое чтение</w:t>
            </w:r>
          </w:p>
        </w:tc>
        <w:tc>
          <w:tcPr>
            <w:tcW w:w="3827" w:type="dxa"/>
          </w:tcPr>
          <w:p w:rsidR="006C285E" w:rsidRPr="00B6768A" w:rsidRDefault="00D07A6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6C285E" w:rsidRPr="003D30DA" w:rsidRDefault="00744E9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означает красный цвет? </w:t>
            </w:r>
            <w:r w:rsidR="003D30D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Светофор. Формирование навыков чтения</w:t>
            </w:r>
          </w:p>
        </w:tc>
        <w:tc>
          <w:tcPr>
            <w:tcW w:w="3827" w:type="dxa"/>
          </w:tcPr>
          <w:p w:rsidR="006C285E" w:rsidRPr="00B6768A" w:rsidRDefault="00B36ED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картинкам, чтение текста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6C285E" w:rsidRPr="00171529" w:rsidRDefault="002D5616" w:rsidP="00A26C6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3. </w:t>
            </w:r>
            <w:r w:rsidR="0017152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Обобщение языкового материала по теме «Транспорт». </w:t>
            </w:r>
          </w:p>
        </w:tc>
        <w:tc>
          <w:tcPr>
            <w:tcW w:w="3827" w:type="dxa"/>
          </w:tcPr>
          <w:p w:rsidR="006C285E" w:rsidRPr="00B6768A" w:rsidRDefault="00171529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</w:t>
            </w:r>
            <w:r w:rsidR="00F0314A">
              <w:rPr>
                <w:rFonts w:ascii="Times New Roman" w:hAnsi="Times New Roman" w:cs="Times New Roman"/>
                <w:sz w:val="24"/>
                <w:szCs w:val="24"/>
              </w:rPr>
              <w:t xml:space="preserve">. Составление постера для туристов «Правила вождения в России»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Повторение по теме: Времена.</w:t>
            </w:r>
          </w:p>
        </w:tc>
        <w:tc>
          <w:tcPr>
            <w:tcW w:w="3827" w:type="dxa"/>
          </w:tcPr>
          <w:p w:rsidR="006C285E" w:rsidRPr="00425F41" w:rsidRDefault="006C285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6C285E" w:rsidRPr="00425F41" w:rsidRDefault="00085769" w:rsidP="00F1233F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Ежедневная рутина. </w:t>
            </w:r>
            <w:r w:rsidRPr="00B32705">
              <w:rPr>
                <w:rFonts w:ascii="Times New Roman" w:hAnsi="Times New Roman"/>
                <w:b/>
                <w:sz w:val="24"/>
                <w:szCs w:val="24"/>
              </w:rPr>
              <w:t>Режим труда и отдыха.</w:t>
            </w:r>
          </w:p>
        </w:tc>
        <w:tc>
          <w:tcPr>
            <w:tcW w:w="3827" w:type="dxa"/>
          </w:tcPr>
          <w:p w:rsidR="006C285E" w:rsidRPr="00425F41" w:rsidRDefault="00085769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новой лексики по теме. Формирование навыков чтения</w:t>
            </w:r>
            <w:r w:rsidR="00F45C64">
              <w:rPr>
                <w:rFonts w:ascii="Times New Roman" w:hAnsi="Times New Roman" w:cs="Times New Roman"/>
                <w:sz w:val="24"/>
                <w:szCs w:val="24"/>
              </w:rPr>
              <w:t>, говорения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</w:tcPr>
          <w:p w:rsidR="006C285E" w:rsidRPr="002D5616" w:rsidRDefault="00F45C64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Настоящее простое время.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352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Указатели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времени</w:t>
            </w:r>
            <w:r w:rsidR="0094352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5677AE" w:rsidRDefault="0051387A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 </w:t>
            </w:r>
            <w:r w:rsidR="000309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теме </w:t>
            </w:r>
            <w:r w:rsidR="0003091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PresentSimple</w:t>
            </w:r>
            <w:r w:rsidR="00203BAB">
              <w:rPr>
                <w:rFonts w:ascii="Times New Roman" w:hAnsi="Times New Roman"/>
                <w:color w:val="000000"/>
                <w:sz w:val="24"/>
                <w:szCs w:val="24"/>
              </w:rPr>
              <w:t>. Составление диалога- расспроса о распорядке дня.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19" w:type="dxa"/>
          </w:tcPr>
          <w:p w:rsidR="006C285E" w:rsidRPr="0050017D" w:rsidRDefault="00203BAB" w:rsidP="0050017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насчет…</w:t>
            </w:r>
            <w:r w:rsidR="00DB0F0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DB0F07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Телевизионные передачи. Телевидение.</w:t>
            </w:r>
          </w:p>
        </w:tc>
        <w:tc>
          <w:tcPr>
            <w:tcW w:w="3827" w:type="dxa"/>
          </w:tcPr>
          <w:p w:rsidR="006C285E" w:rsidRPr="00E42DBF" w:rsidRDefault="001263C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музыкального отрывка, чтение диалога с извлечением необходимой информации. Составление мини- диалогов. </w:t>
            </w:r>
            <w:r w:rsidR="00F61D2B">
              <w:rPr>
                <w:rFonts w:ascii="Times New Roman" w:hAnsi="Times New Roman" w:cs="Times New Roman"/>
                <w:sz w:val="24"/>
                <w:szCs w:val="24"/>
              </w:rPr>
              <w:t>Выполнение грамматического упражнения по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зованию прилагательных от глаголов.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19" w:type="dxa"/>
          </w:tcPr>
          <w:p w:rsidR="006C285E" w:rsidRPr="002D5616" w:rsidRDefault="00170923" w:rsidP="00A77B0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навыков говорения, письма, аудирования с выборочным пониманием текста. </w:t>
            </w:r>
            <w:r w:rsidR="00E05D3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аудированию</w:t>
            </w:r>
          </w:p>
        </w:tc>
        <w:tc>
          <w:tcPr>
            <w:tcW w:w="3827" w:type="dxa"/>
          </w:tcPr>
          <w:p w:rsidR="006C285E" w:rsidRPr="00E42DBF" w:rsidRDefault="00170923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драматизация мини – диалогов в парах, заполнение таблицы по прослушанной аудиозаписи, проведение опроса одноклассников с последующим составлением отчета.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аудирования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19" w:type="dxa"/>
          </w:tcPr>
          <w:p w:rsidR="006C285E" w:rsidRPr="00E42DBF" w:rsidRDefault="00170923" w:rsidP="005001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любимый день.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Сложносочиненные и сложноподчиненные предложения.</w:t>
            </w:r>
          </w:p>
        </w:tc>
        <w:tc>
          <w:tcPr>
            <w:tcW w:w="3827" w:type="dxa"/>
          </w:tcPr>
          <w:p w:rsidR="006C285E" w:rsidRPr="00E42DBF" w:rsidRDefault="00E63A8D" w:rsidP="003D389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 по прочитанному тексту, </w:t>
            </w:r>
            <w:r w:rsidR="003D389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в предложениях союзов, обсуждение в парах своего лучшего выходного дня.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19" w:type="dxa"/>
          </w:tcPr>
          <w:p w:rsidR="006C285E" w:rsidRPr="00E42DBF" w:rsidRDefault="007C1BB8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подростков в Британии. </w:t>
            </w:r>
            <w:r w:rsidRPr="0050017D">
              <w:rPr>
                <w:rFonts w:ascii="Times New Roman" w:hAnsi="Times New Roman" w:cs="Times New Roman"/>
                <w:b/>
                <w:sz w:val="24"/>
                <w:szCs w:val="24"/>
              </w:rPr>
              <w:t>Виды отдыха.</w:t>
            </w:r>
          </w:p>
        </w:tc>
        <w:tc>
          <w:tcPr>
            <w:tcW w:w="3827" w:type="dxa"/>
          </w:tcPr>
          <w:p w:rsidR="006C285E" w:rsidRPr="00E42DBF" w:rsidRDefault="00FE19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учебнику, выполнение заданий с помощью учителя, в парах.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19" w:type="dxa"/>
          </w:tcPr>
          <w:p w:rsidR="006C285E" w:rsidRPr="0050017D" w:rsidRDefault="00FE19E2" w:rsidP="00F1233F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Повседневная жизнь подростков в России, Татарстане</w:t>
            </w:r>
            <w:r w:rsidR="0050017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Предлоги.</w:t>
            </w:r>
          </w:p>
        </w:tc>
        <w:tc>
          <w:tcPr>
            <w:tcW w:w="3827" w:type="dxa"/>
          </w:tcPr>
          <w:p w:rsidR="006C285E" w:rsidRPr="00FE19E2" w:rsidRDefault="00FE19E2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текстом в журнале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SpotlightonRussia</w:t>
            </w:r>
            <w:r w:rsidRPr="00FE1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Заполнение таблицы по прочитанному тексту.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Написание своего распорядка дня.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119" w:type="dxa"/>
          </w:tcPr>
          <w:p w:rsidR="006C285E" w:rsidRPr="0050017D" w:rsidRDefault="003472C5" w:rsidP="00F1233F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Назначение/ отмена встречи. </w:t>
            </w:r>
            <w:r w:rsidR="00331250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Графическое оформление числовой информации.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Числительные.</w:t>
            </w:r>
          </w:p>
        </w:tc>
        <w:tc>
          <w:tcPr>
            <w:tcW w:w="3827" w:type="dxa"/>
          </w:tcPr>
          <w:p w:rsidR="006C285E" w:rsidRPr="00FE19E2" w:rsidRDefault="00331250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слов и фраз по аудиозаписи хором и индивидуально, чтение вслух, составление диалогов. Прогнозирование содержания чтения по заголовку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19" w:type="dxa"/>
          </w:tcPr>
          <w:p w:rsidR="006C285E" w:rsidRPr="00FE19E2" w:rsidRDefault="00986D75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4.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по разделу 4.</w:t>
            </w:r>
          </w:p>
        </w:tc>
        <w:tc>
          <w:tcPr>
            <w:tcW w:w="3827" w:type="dxa"/>
          </w:tcPr>
          <w:p w:rsidR="006C285E" w:rsidRPr="00FE19E2" w:rsidRDefault="00C22C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контрольных заданий по учебнику с последующей проверкой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Контрольная работа № 2</w:t>
            </w:r>
            <w:r w:rsidR="00C22CC2"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теме «Режим труда и отдыха»</w:t>
            </w:r>
          </w:p>
        </w:tc>
        <w:tc>
          <w:tcPr>
            <w:tcW w:w="3827" w:type="dxa"/>
          </w:tcPr>
          <w:p w:rsidR="006C285E" w:rsidRPr="00FE19E2" w:rsidRDefault="00C22C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</w:t>
            </w:r>
            <w:r w:rsidR="00BC3009">
              <w:rPr>
                <w:rFonts w:ascii="Times New Roman" w:hAnsi="Times New Roman" w:cs="Times New Roman"/>
                <w:sz w:val="24"/>
                <w:szCs w:val="24"/>
              </w:rPr>
              <w:t>ксико – грамматического тестиров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19" w:type="dxa"/>
          </w:tcPr>
          <w:p w:rsidR="006C285E" w:rsidRPr="00FE19E2" w:rsidRDefault="008C5FD7" w:rsidP="00F1233F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контрольной работе №2</w:t>
            </w:r>
            <w:r w:rsidR="003E6D1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. </w:t>
            </w:r>
            <w:r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  <w:r w:rsidR="00B94F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праздника. </w:t>
            </w:r>
            <w:r w:rsidR="00B94F75" w:rsidRPr="0050017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Национальные праздники.</w:t>
            </w:r>
          </w:p>
        </w:tc>
        <w:tc>
          <w:tcPr>
            <w:tcW w:w="3827" w:type="dxa"/>
          </w:tcPr>
          <w:p w:rsidR="006C285E" w:rsidRPr="00462873" w:rsidRDefault="0046287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содержанием раздела. Работа с иллюстрациями учебника. Знакомство с грамматическим материалом: устойчивым фразам с глаголами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4628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46287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аудиозаписи, хоровая и индивидуальная отработка новой лексики, чтение текста.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9" w:type="dxa"/>
          </w:tcPr>
          <w:p w:rsidR="006C285E" w:rsidRPr="00FE19E2" w:rsidRDefault="00462873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продолженное время. </w:t>
            </w:r>
          </w:p>
        </w:tc>
        <w:tc>
          <w:tcPr>
            <w:tcW w:w="3827" w:type="dxa"/>
          </w:tcPr>
          <w:p w:rsidR="006C285E" w:rsidRPr="00C46EE5" w:rsidRDefault="00C46EE5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и выполнение грамматических упражнений по теме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C46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задания в группах по 3-4 человека. Написание пригласительной открытки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19" w:type="dxa"/>
          </w:tcPr>
          <w:p w:rsidR="006C285E" w:rsidRPr="007A71C9" w:rsidRDefault="00061369" w:rsidP="0050017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Давайте праздновать. </w:t>
            </w:r>
            <w:r w:rsidR="0050017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Вопросительные и отрицательные предложения в </w:t>
            </w:r>
            <w:r w:rsidR="0050017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PresentContinuous</w:t>
            </w:r>
            <w:r w:rsidR="0050017D" w:rsidRPr="0050017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FE19E2" w:rsidRDefault="004914F7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учебнику. Составление диалогов в парах. </w:t>
            </w:r>
            <w:r w:rsidR="00B30497">
              <w:rPr>
                <w:rFonts w:ascii="Times New Roman" w:hAnsi="Times New Roman" w:cs="Times New Roman"/>
                <w:sz w:val="24"/>
                <w:szCs w:val="24"/>
              </w:rPr>
              <w:t>Составление письменных предложений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9" w:type="dxa"/>
          </w:tcPr>
          <w:p w:rsidR="006C285E" w:rsidRPr="002D5616" w:rsidRDefault="00771451" w:rsidP="00A77B0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навыков диалогической и монологической речи. </w:t>
            </w:r>
            <w:r w:rsidR="00B3049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чтению</w:t>
            </w:r>
          </w:p>
        </w:tc>
        <w:tc>
          <w:tcPr>
            <w:tcW w:w="3827" w:type="dxa"/>
          </w:tcPr>
          <w:p w:rsidR="006C285E" w:rsidRPr="00FE19E2" w:rsidRDefault="00453DAF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диалога по образцу.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чтения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9" w:type="dxa"/>
          </w:tcPr>
          <w:p w:rsidR="006C285E" w:rsidRPr="00FE19E2" w:rsidRDefault="00D826B2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Особенные дни. </w:t>
            </w:r>
            <w:r w:rsidR="00C54B60">
              <w:rPr>
                <w:rFonts w:ascii="Times New Roman" w:hAnsi="Times New Roman" w:cs="Times New Roman"/>
                <w:b/>
                <w:sz w:val="24"/>
                <w:szCs w:val="24"/>
              </w:rPr>
              <w:t>Традици</w:t>
            </w:r>
            <w:r w:rsidR="007A71C9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4B1F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669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="007A71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обычаи</w:t>
            </w:r>
            <w:r w:rsidR="00601CB5" w:rsidRPr="007A71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54B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1A65"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Прилагательные.</w:t>
            </w:r>
            <w:r w:rsidR="00DF65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1CB5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Чтение.</w:t>
            </w:r>
          </w:p>
        </w:tc>
        <w:tc>
          <w:tcPr>
            <w:tcW w:w="3827" w:type="dxa"/>
          </w:tcPr>
          <w:p w:rsidR="006C285E" w:rsidRPr="00FE19E2" w:rsidRDefault="00601CB5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учебнику. Чтение текста с извлечением необходимой информации. Составление рассказа о праздновании Дня Победы.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9" w:type="dxa"/>
          </w:tcPr>
          <w:p w:rsidR="006C285E" w:rsidRPr="00FE19E2" w:rsidRDefault="005B0C0A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с вершины холмов.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Традиции проведения праздников в Шотландии.</w:t>
            </w:r>
          </w:p>
        </w:tc>
        <w:tc>
          <w:tcPr>
            <w:tcW w:w="3827" w:type="dxa"/>
          </w:tcPr>
          <w:p w:rsidR="006C285E" w:rsidRPr="00FE19E2" w:rsidRDefault="005B0C0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прочитанному и прослушанному тексту. Обсуждение за круглым столом.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9" w:type="dxa"/>
          </w:tcPr>
          <w:p w:rsidR="006C285E" w:rsidRPr="00FE19E2" w:rsidRDefault="005B0C0A" w:rsidP="005B0C0A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цветов.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Празднование Дня матери в Британии и России.</w:t>
            </w:r>
          </w:p>
        </w:tc>
        <w:tc>
          <w:tcPr>
            <w:tcW w:w="3827" w:type="dxa"/>
          </w:tcPr>
          <w:p w:rsidR="006C285E" w:rsidRPr="00FE19E2" w:rsidRDefault="0028567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купона заказа по прослушанному и прочитанному диалогу, устные ответы на вопросы.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</w:tcPr>
          <w:p w:rsidR="006C285E" w:rsidRPr="00FE19E2" w:rsidRDefault="00F93E3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Литература. Льюис Кэрол.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люди и их вклад в мировую культуру.</w:t>
            </w:r>
          </w:p>
        </w:tc>
        <w:tc>
          <w:tcPr>
            <w:tcW w:w="3827" w:type="dxa"/>
          </w:tcPr>
          <w:p w:rsidR="006C285E" w:rsidRPr="00FE19E2" w:rsidRDefault="00F93E3D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краткой биографией знаменитого английского писателя.</w:t>
            </w:r>
            <w:r w:rsidR="00EC677B">
              <w:rPr>
                <w:rFonts w:ascii="Times New Roman" w:hAnsi="Times New Roman" w:cs="Times New Roman"/>
                <w:sz w:val="24"/>
                <w:szCs w:val="24"/>
              </w:rPr>
              <w:t xml:space="preserve"> Чтение текста с извлечением необходимой информации.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9" w:type="dxa"/>
          </w:tcPr>
          <w:p w:rsidR="006C285E" w:rsidRPr="00FE19E2" w:rsidRDefault="00BC3009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5. </w:t>
            </w:r>
            <w:r w:rsidR="0005142F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Повторение лексико – грамматического материала раздела.</w:t>
            </w:r>
          </w:p>
        </w:tc>
        <w:tc>
          <w:tcPr>
            <w:tcW w:w="3827" w:type="dxa"/>
          </w:tcPr>
          <w:p w:rsidR="006C285E" w:rsidRPr="00FE19E2" w:rsidRDefault="0005142F" w:rsidP="00F1233F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контрольных заданий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учебнике</w:t>
            </w:r>
            <w:r w:rsidR="00BC3009">
              <w:rPr>
                <w:rFonts w:ascii="Times New Roman" w:hAnsi="Times New Roman"/>
                <w:sz w:val="24"/>
                <w:szCs w:val="24"/>
              </w:rPr>
              <w:t xml:space="preserve"> самостоятельно, с помощью учителя.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 № 2</w:t>
            </w:r>
            <w:r w:rsidR="00BC300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«Национальные праздники»</w:t>
            </w:r>
          </w:p>
        </w:tc>
        <w:tc>
          <w:tcPr>
            <w:tcW w:w="3827" w:type="dxa"/>
          </w:tcPr>
          <w:p w:rsidR="006C285E" w:rsidRPr="00FE19E2" w:rsidRDefault="00CC64C6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19" w:type="dxa"/>
          </w:tcPr>
          <w:p w:rsidR="006C285E" w:rsidRPr="00FE19E2" w:rsidRDefault="003417C2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время. Досуг и увлечения.</w:t>
            </w:r>
          </w:p>
        </w:tc>
        <w:tc>
          <w:tcPr>
            <w:tcW w:w="3827" w:type="dxa"/>
          </w:tcPr>
          <w:p w:rsidR="006C285E" w:rsidRPr="00FE19E2" w:rsidRDefault="005F766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активизация в речи новых лексических единиц. Составление предложений по прослушанному тексту.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9" w:type="dxa"/>
          </w:tcPr>
          <w:p w:rsidR="006C285E" w:rsidRPr="00FE19E2" w:rsidRDefault="005F766B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школа Болтона. </w:t>
            </w:r>
            <w:r w:rsidR="00F904AD"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Кружки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C6F3C" w:rsidRPr="00DC6F3C">
              <w:rPr>
                <w:rFonts w:ascii="Times New Roman" w:hAnsi="Times New Roman" w:cs="Times New Roman"/>
                <w:b/>
                <w:sz w:val="24"/>
                <w:szCs w:val="24"/>
              </w:rPr>
              <w:t>Словосложение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</w:rPr>
              <w:t>, суффиксы –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er</w:t>
            </w:r>
            <w:r w:rsidR="00DC6F3C" w:rsidRPr="00BB2861">
              <w:rPr>
                <w:rFonts w:ascii="Times New Roman" w:hAnsi="Times New Roman" w:cs="Times New Roman"/>
                <w:b/>
                <w:sz w:val="24"/>
                <w:szCs w:val="24"/>
              </w:rPr>
              <w:t>, -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ist</w:t>
            </w:r>
            <w:r w:rsidR="00DC6F3C" w:rsidRPr="00BB2861">
              <w:rPr>
                <w:rFonts w:ascii="Times New Roman" w:hAnsi="Times New Roman" w:cs="Times New Roman"/>
                <w:b/>
                <w:sz w:val="24"/>
                <w:szCs w:val="24"/>
              </w:rPr>
              <w:t>, -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or</w:t>
            </w:r>
          </w:p>
        </w:tc>
        <w:tc>
          <w:tcPr>
            <w:tcW w:w="3827" w:type="dxa"/>
          </w:tcPr>
          <w:p w:rsidR="006C285E" w:rsidRPr="00FE19E2" w:rsidRDefault="005F766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текста, </w:t>
            </w:r>
            <w:r w:rsidR="00CE4F8C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диалога – расспроса, заполнение диаграммы по результатам опроса одноклассников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19" w:type="dxa"/>
          </w:tcPr>
          <w:p w:rsidR="006C285E" w:rsidRPr="00FE19E2" w:rsidRDefault="00F904AD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Игры. </w:t>
            </w:r>
            <w:r w:rsidRPr="00A61A6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Внеклассные мероприятия.</w:t>
            </w:r>
          </w:p>
        </w:tc>
        <w:tc>
          <w:tcPr>
            <w:tcW w:w="3827" w:type="dxa"/>
          </w:tcPr>
          <w:p w:rsidR="006C285E" w:rsidRPr="00FE19E2" w:rsidRDefault="00F904AD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говорения.чтения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9" w:type="dxa"/>
          </w:tcPr>
          <w:p w:rsidR="006C285E" w:rsidRPr="00FE19E2" w:rsidRDefault="00F904A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простое и настоящее продолженное время. </w:t>
            </w:r>
          </w:p>
        </w:tc>
        <w:tc>
          <w:tcPr>
            <w:tcW w:w="3827" w:type="dxa"/>
          </w:tcPr>
          <w:p w:rsidR="006C285E" w:rsidRPr="00FE19E2" w:rsidRDefault="00F904AD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и проверка грамматических упражнений.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9" w:type="dxa"/>
          </w:tcPr>
          <w:p w:rsidR="006C285E" w:rsidRPr="00FF65A4" w:rsidRDefault="00887F02" w:rsidP="00A77B0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Времяпровождение. Настольные игры.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письму</w:t>
            </w:r>
          </w:p>
        </w:tc>
        <w:tc>
          <w:tcPr>
            <w:tcW w:w="3827" w:type="dxa"/>
          </w:tcPr>
          <w:p w:rsidR="006C285E" w:rsidRPr="00FE19E2" w:rsidRDefault="00887F02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текстов, выполнение упражнений «верно/неверно»</w:t>
            </w:r>
            <w:r w:rsidR="001817D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письма</w:t>
            </w:r>
            <w:r w:rsidR="001817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9" w:type="dxa"/>
          </w:tcPr>
          <w:p w:rsidR="006C285E" w:rsidRPr="00FE19E2" w:rsidRDefault="00BF03C2" w:rsidP="00BB2861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Покупка подарка. </w:t>
            </w:r>
            <w:r w:rsidR="000203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Кукольный театр. </w:t>
            </w:r>
            <w:r w:rsidR="00BB2861" w:rsidRPr="00BB2861">
              <w:rPr>
                <w:rFonts w:ascii="Times New Roman" w:hAnsi="Times New Roman"/>
                <w:color w:val="000000"/>
                <w:sz w:val="24"/>
                <w:szCs w:val="24"/>
              </w:rPr>
              <w:t>Специальные и общие вопросы.</w:t>
            </w:r>
            <w:r w:rsidR="00DC6F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Поход по магазинам. </w:t>
            </w:r>
            <w:r w:rsidR="000203E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Посещение театра.</w:t>
            </w:r>
          </w:p>
        </w:tc>
        <w:tc>
          <w:tcPr>
            <w:tcW w:w="3827" w:type="dxa"/>
          </w:tcPr>
          <w:p w:rsidR="006C285E" w:rsidRPr="00FE19E2" w:rsidRDefault="008E124D" w:rsidP="00F1233F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Адекватное использование речевых средств для решения различных коммуникативных задач. </w:t>
            </w:r>
            <w:r w:rsidR="00882937">
              <w:rPr>
                <w:rFonts w:ascii="Times New Roman" w:hAnsi="Times New Roman"/>
                <w:color w:val="000000"/>
                <w:sz w:val="24"/>
                <w:szCs w:val="24"/>
              </w:rPr>
              <w:t>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9" w:type="dxa"/>
          </w:tcPr>
          <w:p w:rsidR="006C285E" w:rsidRPr="007E38E2" w:rsidRDefault="007E38E2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6.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материала.</w:t>
            </w:r>
          </w:p>
        </w:tc>
        <w:tc>
          <w:tcPr>
            <w:tcW w:w="3827" w:type="dxa"/>
          </w:tcPr>
          <w:p w:rsidR="006C285E" w:rsidRPr="00FE19E2" w:rsidRDefault="007E38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контрольных заданий в учебнике самостоятельно, с помощью учителя.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9" w:type="dxa"/>
          </w:tcPr>
          <w:p w:rsidR="006C285E" w:rsidRPr="00091752" w:rsidRDefault="00A26C6F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 №3</w:t>
            </w:r>
            <w:r w:rsidR="007E38E2" w:rsidRPr="000917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«Досуг и увлечения»</w:t>
            </w:r>
          </w:p>
        </w:tc>
        <w:tc>
          <w:tcPr>
            <w:tcW w:w="3827" w:type="dxa"/>
          </w:tcPr>
          <w:p w:rsidR="006C285E" w:rsidRPr="00FE19E2" w:rsidRDefault="007E38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19" w:type="dxa"/>
          </w:tcPr>
          <w:p w:rsidR="00743E43" w:rsidRPr="00FE19E2" w:rsidRDefault="003E6D11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43E43">
              <w:rPr>
                <w:rFonts w:ascii="Times New Roman" w:hAnsi="Times New Roman" w:cs="Times New Roman"/>
                <w:sz w:val="24"/>
                <w:szCs w:val="24"/>
              </w:rPr>
              <w:t xml:space="preserve">В прошлом. </w:t>
            </w:r>
            <w:r w:rsidR="00743E43" w:rsidRPr="00091752"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языка.</w:t>
            </w:r>
            <w:r w:rsidR="00743E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Антонимы.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Самоконтроль. Адекватное произношение и употребление в речи новых лексических единиц. Прослушивание и чтение текста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Правильные глаголы в прошедшем простом времени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теме. Составление мини – диалогов по заданной ситуации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Хэлоуин. Эмоции.</w:t>
            </w:r>
            <w:r w:rsidR="00D6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4D65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праздники, традиции, обычаи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вопросы, аудирование, чтение текста с извлечением необходимой информации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Неправильные глаголы в прошедшем простом времени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упражнений. Составление плана текста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Знаменитые люди. </w:t>
            </w:r>
            <w:r w:rsidRPr="00A44D6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Выдающиеся люди и их вклад в мировую культуру.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Диалог – расспрос.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 выборочным пониманием запрашиваемой информации. Составление диалога - расспроса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C617C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Супергерои.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Монологическая речь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(рассуждение с высказыванием своего мнения)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текста. Составление монологического высказывания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опорой на прочитанный текст.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Бюро находок. Специальные вопросы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, составление ситуативного диалога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Играя в прошлое. </w:t>
            </w:r>
            <w:r w:rsidRPr="00D214BE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Культурные особенности: исторические события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полным пониманием содержания, составление диалога с высказыванием своего мнения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гордость. </w:t>
            </w:r>
            <w:r w:rsidRPr="00C273AC">
              <w:rPr>
                <w:rFonts w:ascii="Times New Roman" w:hAnsi="Times New Roman" w:cs="Times New Roman"/>
                <w:i/>
                <w:sz w:val="24"/>
                <w:szCs w:val="24"/>
              </w:rPr>
              <w:t>А.С.Пушкин. Г.Тукай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текстов об А.С. Пушкине, Г.Тукае. Чтение стихотворений знаменитых писателей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19352B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7. </w:t>
            </w:r>
            <w:r w:rsidRPr="00C273A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лексико –грамматического материала раздела 7.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контрольных заданий по разделу 7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119" w:type="dxa"/>
          </w:tcPr>
          <w:p w:rsidR="00743E43" w:rsidRPr="002179EA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3</w:t>
            </w:r>
            <w:r w:rsidR="00743E43" w:rsidRPr="002179E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«Страны изучаемого языка и родная страна»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119" w:type="dxa"/>
          </w:tcPr>
          <w:p w:rsidR="00743E43" w:rsidRPr="002179EA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179EA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№3</w:t>
            </w:r>
            <w:r w:rsidR="003E6D1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Самоконтроль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119" w:type="dxa"/>
          </w:tcPr>
          <w:p w:rsidR="00743E43" w:rsidRPr="00AA360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и инструкции.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Жизнь в городе/в сельской местности.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Введение, адекватное произношение и употребление в речи новых лексических единиц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19" w:type="dxa"/>
          </w:tcPr>
          <w:p w:rsidR="00743E43" w:rsidRPr="00570537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Модальные глаголы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mustn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705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упражнений, чтение правил поведения в школе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давай…? Куда пойти в городе.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диалога с выборочным пониманием запрашиваемой информации, работа по тематическим картинками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теме, составление диалога по заданной ситуации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119" w:type="dxa"/>
          </w:tcPr>
          <w:p w:rsidR="00743E43" w:rsidRPr="0082138B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и инструкции. Глаголы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to/ don’t have to/ needn’t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и чтение диалога, составление диалога в рамках изучаемой темы, используя клише выражения долженствования и отсутствия необходимости.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119" w:type="dxa"/>
          </w:tcPr>
          <w:p w:rsidR="00743E43" w:rsidRPr="007D1F37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Большое здание.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Крупные города страны изучаемого языка и родной страны.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Нью-Йорк, Набережные Челны</w:t>
            </w:r>
          </w:p>
        </w:tc>
        <w:tc>
          <w:tcPr>
            <w:tcW w:w="3827" w:type="dxa"/>
          </w:tcPr>
          <w:p w:rsidR="00743E43" w:rsidRPr="00BE4640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заголовку. Составление монологического высказывания с опорой на план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зоопарк.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по вопросам, чтение текста с пониманием основного содержания.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19" w:type="dxa"/>
          </w:tcPr>
          <w:p w:rsidR="00743E43" w:rsidRPr="00F272F4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билетов в театре.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Посещение театра. </w:t>
            </w:r>
            <w:r w:rsidRPr="008A6FAF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проектом«Листовка «Сохрани свой поселок чистым»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выборочным пониманием запрашиваемой информации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Чисто ли в твоем районе. Общие вопросы. </w:t>
            </w:r>
            <w:r w:rsidRPr="008A6FAF"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 по теме «Листовка «Сохрани свой поселок чистым»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(описания) с опорой на зрительную наглядность, чтение опросника. Защита проектов.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Контрольный урок 8. </w:t>
            </w:r>
            <w:r w:rsidRPr="002E43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Повторение лексико – грамматического материала раздела 8.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8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119" w:type="dxa"/>
          </w:tcPr>
          <w:p w:rsidR="00743E43" w:rsidRPr="002E4348" w:rsidRDefault="00A26C6F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Тестирование №4</w:t>
            </w:r>
            <w:r w:rsidR="00743E4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теме «Жизнь в городе/ в сельской местности»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19" w:type="dxa"/>
          </w:tcPr>
          <w:p w:rsidR="00743E43" w:rsidRPr="003B4827" w:rsidRDefault="00D6030A" w:rsidP="00A26C6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743E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Еда и напитки. </w:t>
            </w:r>
            <w:r w:rsidR="00743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Здоровое питание.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лексических единиц. Аудирование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Исчисляемые и неисчисляемые существительные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полным пониманием содержания. Чтение текста с извлечением необходимой информации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Меню. Настоящее простое, настоящее продолженное время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Аудирование, чтение меню и диалога, выполнение грамматических упражнений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119" w:type="dxa"/>
          </w:tcPr>
          <w:p w:rsidR="00743E43" w:rsidRPr="00FE19E2" w:rsidRDefault="00743E43" w:rsidP="00A77B0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еды/ напитков. </w:t>
            </w:r>
            <w:r w:rsidRP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говорению</w:t>
            </w:r>
          </w:p>
        </w:tc>
        <w:tc>
          <w:tcPr>
            <w:tcW w:w="3827" w:type="dxa"/>
          </w:tcPr>
          <w:p w:rsidR="00743E43" w:rsidRPr="00FE19E2" w:rsidRDefault="00743E43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с выборочным пониманием,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говорения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119" w:type="dxa"/>
          </w:tcPr>
          <w:p w:rsidR="00743E43" w:rsidRPr="00FE19E2" w:rsidRDefault="00743E43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Давайте готовить. Кафе и закусочные в Великобритании. Работа над проектом «Меню </w:t>
            </w:r>
            <w:r w:rsidR="00A26C6F">
              <w:rPr>
                <w:rFonts w:ascii="Times New Roman" w:hAnsi="Times New Roman" w:cs="Times New Roman"/>
                <w:sz w:val="24"/>
                <w:szCs w:val="24"/>
              </w:rPr>
              <w:t xml:space="preserve">моего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Адекватное произношение и употребление в речи глаголов по теме, составление пошагового рецепта приготовления блюда, чтение текстов с извлечением интересующее информации. Сбор информации для проекта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119" w:type="dxa"/>
          </w:tcPr>
          <w:p w:rsidR="00743E43" w:rsidRPr="00FE19E2" w:rsidRDefault="00743E43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 по теме «Меню моего кафе»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Грибы.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прочитанному тексту, составление рецепта приготовления блюда из грибов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Заказ столика в ресторане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извлечением интересующей информации, заполнение купона заказа по прочитанному диалогу, адекватное произношение звуков английского языка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119" w:type="dxa"/>
          </w:tcPr>
          <w:p w:rsidR="00743E43" w:rsidRPr="002B49E3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Кулинария. Модальный глагол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should</w:t>
            </w:r>
          </w:p>
        </w:tc>
        <w:tc>
          <w:tcPr>
            <w:tcW w:w="3827" w:type="dxa"/>
          </w:tcPr>
          <w:p w:rsidR="00743E43" w:rsidRPr="002C3137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картинкам, чтение статьи с выборочным пониманием информации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19" w:type="dxa"/>
          </w:tcPr>
          <w:p w:rsidR="00743E43" w:rsidRPr="00D91D76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9.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раздела 9.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9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19" w:type="dxa"/>
          </w:tcPr>
          <w:p w:rsidR="00743E43" w:rsidRPr="00D91D76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№4</w:t>
            </w:r>
            <w:r w:rsidR="00743E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</w:t>
            </w:r>
            <w:r w:rsidR="00743E4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теме «Здоровое питание»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3119" w:type="dxa"/>
          </w:tcPr>
          <w:p w:rsidR="00743E43" w:rsidRPr="002F5E45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419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слов по теме. Поисковое чтение текста. </w:t>
            </w:r>
          </w:p>
        </w:tc>
        <w:tc>
          <w:tcPr>
            <w:tcW w:w="992" w:type="dxa"/>
          </w:tcPr>
          <w:p w:rsidR="00743E43" w:rsidRPr="00FB43DF" w:rsidRDefault="007264D2" w:rsidP="00726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119" w:type="dxa"/>
          </w:tcPr>
          <w:p w:rsidR="00743E43" w:rsidRPr="00D219A6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Going to. </w:t>
            </w:r>
          </w:p>
        </w:tc>
        <w:tc>
          <w:tcPr>
            <w:tcW w:w="3827" w:type="dxa"/>
          </w:tcPr>
          <w:p w:rsidR="00743E43" w:rsidRPr="00732559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по теме, составление вопросов и ответы на них с использованием грамматической структуры, составление ситуативных мини  - диалогов. Аудирование, адекватное произношение звуков английского языка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119" w:type="dxa"/>
          </w:tcPr>
          <w:p w:rsidR="00743E43" w:rsidRPr="001E5C29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Какая </w:t>
            </w:r>
            <w:r w:rsidRPr="001E5C29">
              <w:rPr>
                <w:rFonts w:ascii="Times New Roman" w:hAnsi="Times New Roman" w:cs="Times New Roman"/>
                <w:b/>
                <w:sz w:val="24"/>
                <w:szCs w:val="24"/>
              </w:rPr>
              <w:t>погода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Молодежная мода.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прилагательных от существительных. Составление мини – диалогов по теме урока, чтение диалога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Просьба/ разрешение/ отказ в просьбе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мини – диалогов с просьбой о чем – либо.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119" w:type="dxa"/>
          </w:tcPr>
          <w:p w:rsidR="00743E43" w:rsidRPr="00E7644F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в выходные дни. Союзы</w:t>
            </w:r>
            <w:r w:rsidR="00D6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because</w:t>
            </w:r>
            <w:r w:rsidRPr="00743E43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743E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42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Эдинбург на каникулы!</w:t>
            </w:r>
            <w:r w:rsidR="00942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644F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 по России и странам изучаемого языка.</w:t>
            </w:r>
          </w:p>
        </w:tc>
        <w:tc>
          <w:tcPr>
            <w:tcW w:w="3827" w:type="dxa"/>
          </w:tcPr>
          <w:p w:rsidR="00743E43" w:rsidRPr="00E7644F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аудирование текста, выполнение грамматических упражнений. Написание краткого личного письма с описанием своих занятий в выходные дни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7644F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19" w:type="dxa"/>
          </w:tcPr>
          <w:p w:rsidR="00743E43" w:rsidRPr="00BA6E60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10. </w:t>
            </w:r>
            <w:r w:rsidRPr="00E7644F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за курс 6 класса.</w:t>
            </w:r>
          </w:p>
        </w:tc>
        <w:tc>
          <w:tcPr>
            <w:tcW w:w="3827" w:type="dxa"/>
          </w:tcPr>
          <w:p w:rsidR="00743E43" w:rsidRPr="00FE19E2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</w:t>
            </w:r>
          </w:p>
        </w:tc>
        <w:tc>
          <w:tcPr>
            <w:tcW w:w="992" w:type="dxa"/>
          </w:tcPr>
          <w:p w:rsidR="00743E43" w:rsidRPr="00E7644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099" w:type="dxa"/>
          </w:tcPr>
          <w:p w:rsidR="00743E43" w:rsidRPr="00E7644F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119" w:type="dxa"/>
          </w:tcPr>
          <w:p w:rsidR="00743E43" w:rsidRPr="00FE19E2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F">
              <w:rPr>
                <w:rFonts w:ascii="Times New Roman" w:hAnsi="Times New Roman" w:cs="Times New Roman"/>
                <w:i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3827" w:type="dxa"/>
          </w:tcPr>
          <w:p w:rsidR="00743E43" w:rsidRPr="00FE19E2" w:rsidRDefault="00A26C6F" w:rsidP="00A26C6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119" w:type="dxa"/>
          </w:tcPr>
          <w:p w:rsidR="00743E43" w:rsidRPr="00E7644F" w:rsidRDefault="00942C07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 по итоговой контрольной работе.</w:t>
            </w:r>
          </w:p>
        </w:tc>
        <w:tc>
          <w:tcPr>
            <w:tcW w:w="3827" w:type="dxa"/>
          </w:tcPr>
          <w:p w:rsidR="00743E43" w:rsidRPr="00FE19E2" w:rsidRDefault="00A26C6F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диалога с пониманием основного содержания, ответы на вопросы по тексту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119" w:type="dxa"/>
          </w:tcPr>
          <w:p w:rsidR="00743E43" w:rsidRPr="00E7644F" w:rsidRDefault="00942C07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Бронирование номера в отеле. Пляжи. Специальные и общие вопросы</w:t>
            </w:r>
          </w:p>
        </w:tc>
        <w:tc>
          <w:tcPr>
            <w:tcW w:w="3827" w:type="dxa"/>
          </w:tcPr>
          <w:p w:rsidR="00743E43" w:rsidRPr="00BA6E60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Самоконтроль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7644F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119" w:type="dxa"/>
          </w:tcPr>
          <w:p w:rsidR="00743E43" w:rsidRPr="00E7644F" w:rsidRDefault="00743E43" w:rsidP="00752FA8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3827" w:type="dxa"/>
          </w:tcPr>
          <w:p w:rsidR="00743E43" w:rsidRPr="00BA6E60" w:rsidRDefault="00743E4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3E43" w:rsidRPr="00465651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E7644F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119" w:type="dxa"/>
          </w:tcPr>
          <w:p w:rsidR="00743E43" w:rsidRPr="00FE19E2" w:rsidRDefault="00743E43" w:rsidP="00752FA8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3827" w:type="dxa"/>
          </w:tcPr>
          <w:p w:rsidR="00743E43" w:rsidRPr="00FE19E2" w:rsidRDefault="00743E4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13C3" w:rsidRPr="00E86EC0" w:rsidRDefault="00E113C3" w:rsidP="006C3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7D99" w:rsidRPr="00E86EC0" w:rsidRDefault="006A7D99" w:rsidP="006C3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7D99" w:rsidRPr="00E86EC0" w:rsidRDefault="006A7D99" w:rsidP="006C3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002B" w:rsidRPr="00E86EC0" w:rsidRDefault="00B3002B" w:rsidP="006C3B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3002B" w:rsidRPr="00E86EC0" w:rsidSect="00F2744E">
      <w:footerReference w:type="default" r:id="rId8"/>
      <w:footerReference w:type="firs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18E7" w:rsidRDefault="00BA18E7" w:rsidP="00FF26BD">
      <w:pPr>
        <w:spacing w:after="0" w:line="240" w:lineRule="auto"/>
      </w:pPr>
      <w:r>
        <w:separator/>
      </w:r>
    </w:p>
  </w:endnote>
  <w:endnote w:type="continuationSeparator" w:id="1">
    <w:p w:rsidR="00BA18E7" w:rsidRDefault="00BA18E7" w:rsidP="00FF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65094"/>
      <w:docPartObj>
        <w:docPartGallery w:val="Page Numbers (Bottom of Page)"/>
        <w:docPartUnique/>
      </w:docPartObj>
    </w:sdtPr>
    <w:sdtContent>
      <w:p w:rsidR="00E170AE" w:rsidRDefault="001F1111">
        <w:pPr>
          <w:pStyle w:val="a6"/>
          <w:jc w:val="right"/>
        </w:pPr>
        <w:fldSimple w:instr=" PAGE   \* MERGEFORMAT ">
          <w:r w:rsidR="00D92267">
            <w:rPr>
              <w:noProof/>
            </w:rPr>
            <w:t>1</w:t>
          </w:r>
        </w:fldSimple>
      </w:p>
    </w:sdtContent>
  </w:sdt>
  <w:p w:rsidR="00E170AE" w:rsidRDefault="00E170A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0AE" w:rsidRPr="00737586" w:rsidRDefault="00E170AE" w:rsidP="00737586">
    <w:pPr>
      <w:pStyle w:val="a6"/>
      <w:jc w:val="right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18E7" w:rsidRDefault="00BA18E7" w:rsidP="00FF26BD">
      <w:pPr>
        <w:spacing w:after="0" w:line="240" w:lineRule="auto"/>
      </w:pPr>
      <w:r>
        <w:separator/>
      </w:r>
    </w:p>
  </w:footnote>
  <w:footnote w:type="continuationSeparator" w:id="1">
    <w:p w:rsidR="00BA18E7" w:rsidRDefault="00BA18E7" w:rsidP="00FF2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C6A32"/>
    <w:multiLevelType w:val="hybridMultilevel"/>
    <w:tmpl w:val="2D160F1C"/>
    <w:lvl w:ilvl="0" w:tplc="27A2F91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6635FE"/>
    <w:multiLevelType w:val="multilevel"/>
    <w:tmpl w:val="26B0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027622"/>
    <w:multiLevelType w:val="hybridMultilevel"/>
    <w:tmpl w:val="6C2AF692"/>
    <w:lvl w:ilvl="0" w:tplc="034A68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7E5A0F"/>
    <w:multiLevelType w:val="multilevel"/>
    <w:tmpl w:val="56D47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767C5A"/>
    <w:multiLevelType w:val="multilevel"/>
    <w:tmpl w:val="9ECE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0640"/>
    <w:rsid w:val="000019E9"/>
    <w:rsid w:val="0000737B"/>
    <w:rsid w:val="00010E7B"/>
    <w:rsid w:val="000200FB"/>
    <w:rsid w:val="000203E3"/>
    <w:rsid w:val="00021055"/>
    <w:rsid w:val="0002481C"/>
    <w:rsid w:val="00030917"/>
    <w:rsid w:val="000336E0"/>
    <w:rsid w:val="00035CD0"/>
    <w:rsid w:val="00044CC1"/>
    <w:rsid w:val="00047424"/>
    <w:rsid w:val="0005142F"/>
    <w:rsid w:val="000527B6"/>
    <w:rsid w:val="0005578A"/>
    <w:rsid w:val="000567EC"/>
    <w:rsid w:val="00061369"/>
    <w:rsid w:val="000668E1"/>
    <w:rsid w:val="00070733"/>
    <w:rsid w:val="000708A1"/>
    <w:rsid w:val="00082E72"/>
    <w:rsid w:val="00084C92"/>
    <w:rsid w:val="00085769"/>
    <w:rsid w:val="00091752"/>
    <w:rsid w:val="000926EF"/>
    <w:rsid w:val="00097D76"/>
    <w:rsid w:val="000A0F3B"/>
    <w:rsid w:val="000A18C3"/>
    <w:rsid w:val="000A1DEF"/>
    <w:rsid w:val="000A6542"/>
    <w:rsid w:val="000A7A19"/>
    <w:rsid w:val="000B22A2"/>
    <w:rsid w:val="000B7388"/>
    <w:rsid w:val="000C3303"/>
    <w:rsid w:val="000C6477"/>
    <w:rsid w:val="000D1F1E"/>
    <w:rsid w:val="000D30AB"/>
    <w:rsid w:val="000E210F"/>
    <w:rsid w:val="000E49D5"/>
    <w:rsid w:val="000E4A7C"/>
    <w:rsid w:val="000E4CAE"/>
    <w:rsid w:val="000F196D"/>
    <w:rsid w:val="00103CE3"/>
    <w:rsid w:val="001263CA"/>
    <w:rsid w:val="0012738C"/>
    <w:rsid w:val="001354DA"/>
    <w:rsid w:val="00142ED6"/>
    <w:rsid w:val="0015208E"/>
    <w:rsid w:val="001531EB"/>
    <w:rsid w:val="001537E4"/>
    <w:rsid w:val="00156B98"/>
    <w:rsid w:val="0016593B"/>
    <w:rsid w:val="001665CB"/>
    <w:rsid w:val="00166903"/>
    <w:rsid w:val="00170923"/>
    <w:rsid w:val="00171529"/>
    <w:rsid w:val="00172960"/>
    <w:rsid w:val="001817D9"/>
    <w:rsid w:val="00182312"/>
    <w:rsid w:val="00183A62"/>
    <w:rsid w:val="0018657A"/>
    <w:rsid w:val="0019352B"/>
    <w:rsid w:val="001940B3"/>
    <w:rsid w:val="00197F16"/>
    <w:rsid w:val="001B2689"/>
    <w:rsid w:val="001B56C8"/>
    <w:rsid w:val="001C3D99"/>
    <w:rsid w:val="001C53E4"/>
    <w:rsid w:val="001E5C29"/>
    <w:rsid w:val="001E67C6"/>
    <w:rsid w:val="001F06C6"/>
    <w:rsid w:val="001F1111"/>
    <w:rsid w:val="001F1A14"/>
    <w:rsid w:val="001F4CC3"/>
    <w:rsid w:val="00203BAB"/>
    <w:rsid w:val="002179EA"/>
    <w:rsid w:val="00221091"/>
    <w:rsid w:val="00221475"/>
    <w:rsid w:val="002311B6"/>
    <w:rsid w:val="00251E02"/>
    <w:rsid w:val="002543DA"/>
    <w:rsid w:val="00261169"/>
    <w:rsid w:val="00267C00"/>
    <w:rsid w:val="00273449"/>
    <w:rsid w:val="00280952"/>
    <w:rsid w:val="00285674"/>
    <w:rsid w:val="0029128E"/>
    <w:rsid w:val="002967B7"/>
    <w:rsid w:val="002A6AFD"/>
    <w:rsid w:val="002B03DC"/>
    <w:rsid w:val="002B49E3"/>
    <w:rsid w:val="002B640A"/>
    <w:rsid w:val="002C2B63"/>
    <w:rsid w:val="002C3137"/>
    <w:rsid w:val="002C50D5"/>
    <w:rsid w:val="002C7B6B"/>
    <w:rsid w:val="002D5616"/>
    <w:rsid w:val="002E0DF9"/>
    <w:rsid w:val="002E4348"/>
    <w:rsid w:val="002F0A55"/>
    <w:rsid w:val="002F1C8D"/>
    <w:rsid w:val="002F4481"/>
    <w:rsid w:val="002F5E45"/>
    <w:rsid w:val="00300157"/>
    <w:rsid w:val="00304232"/>
    <w:rsid w:val="00313252"/>
    <w:rsid w:val="00323B9F"/>
    <w:rsid w:val="0032499E"/>
    <w:rsid w:val="003264EC"/>
    <w:rsid w:val="00331250"/>
    <w:rsid w:val="00333A33"/>
    <w:rsid w:val="003417C2"/>
    <w:rsid w:val="003472C5"/>
    <w:rsid w:val="00353533"/>
    <w:rsid w:val="00353A7E"/>
    <w:rsid w:val="00360343"/>
    <w:rsid w:val="00364ABD"/>
    <w:rsid w:val="00370619"/>
    <w:rsid w:val="003746AA"/>
    <w:rsid w:val="00377816"/>
    <w:rsid w:val="00387A7A"/>
    <w:rsid w:val="003A0382"/>
    <w:rsid w:val="003A04D3"/>
    <w:rsid w:val="003B03AB"/>
    <w:rsid w:val="003B19E6"/>
    <w:rsid w:val="003B4827"/>
    <w:rsid w:val="003B59E8"/>
    <w:rsid w:val="003B5F37"/>
    <w:rsid w:val="003C2A13"/>
    <w:rsid w:val="003C51B3"/>
    <w:rsid w:val="003D0DE1"/>
    <w:rsid w:val="003D2723"/>
    <w:rsid w:val="003D30DA"/>
    <w:rsid w:val="003D389E"/>
    <w:rsid w:val="003E0A3B"/>
    <w:rsid w:val="003E11A2"/>
    <w:rsid w:val="003E54DD"/>
    <w:rsid w:val="003E6D11"/>
    <w:rsid w:val="003E762B"/>
    <w:rsid w:val="003F1146"/>
    <w:rsid w:val="003F1C00"/>
    <w:rsid w:val="004022CB"/>
    <w:rsid w:val="004059D6"/>
    <w:rsid w:val="00406DB3"/>
    <w:rsid w:val="00411906"/>
    <w:rsid w:val="00413CD4"/>
    <w:rsid w:val="004142C7"/>
    <w:rsid w:val="0041439C"/>
    <w:rsid w:val="00415B4C"/>
    <w:rsid w:val="004206FF"/>
    <w:rsid w:val="00425F41"/>
    <w:rsid w:val="004314C2"/>
    <w:rsid w:val="0044213E"/>
    <w:rsid w:val="00442700"/>
    <w:rsid w:val="00453DAF"/>
    <w:rsid w:val="00462068"/>
    <w:rsid w:val="00462873"/>
    <w:rsid w:val="00462DAD"/>
    <w:rsid w:val="004637E5"/>
    <w:rsid w:val="00463BDB"/>
    <w:rsid w:val="00465651"/>
    <w:rsid w:val="00467540"/>
    <w:rsid w:val="00467E33"/>
    <w:rsid w:val="004705DD"/>
    <w:rsid w:val="00470806"/>
    <w:rsid w:val="0048327A"/>
    <w:rsid w:val="00484DED"/>
    <w:rsid w:val="004914F7"/>
    <w:rsid w:val="004A0A41"/>
    <w:rsid w:val="004B1F33"/>
    <w:rsid w:val="004C5674"/>
    <w:rsid w:val="004C57CA"/>
    <w:rsid w:val="004D60A2"/>
    <w:rsid w:val="004E4970"/>
    <w:rsid w:val="004E7EC4"/>
    <w:rsid w:val="004F059D"/>
    <w:rsid w:val="004F1151"/>
    <w:rsid w:val="004F465E"/>
    <w:rsid w:val="0050017D"/>
    <w:rsid w:val="00507096"/>
    <w:rsid w:val="00512B1D"/>
    <w:rsid w:val="0051387A"/>
    <w:rsid w:val="00516520"/>
    <w:rsid w:val="00525F43"/>
    <w:rsid w:val="00533D75"/>
    <w:rsid w:val="005374FF"/>
    <w:rsid w:val="00553564"/>
    <w:rsid w:val="00554BDE"/>
    <w:rsid w:val="005677AE"/>
    <w:rsid w:val="00570537"/>
    <w:rsid w:val="00581E62"/>
    <w:rsid w:val="005954D6"/>
    <w:rsid w:val="005978B3"/>
    <w:rsid w:val="005A5350"/>
    <w:rsid w:val="005B0C0A"/>
    <w:rsid w:val="005B2BE8"/>
    <w:rsid w:val="005C5DCC"/>
    <w:rsid w:val="005D47A7"/>
    <w:rsid w:val="005D719A"/>
    <w:rsid w:val="005E0117"/>
    <w:rsid w:val="005E34B2"/>
    <w:rsid w:val="005F516C"/>
    <w:rsid w:val="005F766B"/>
    <w:rsid w:val="00601CB5"/>
    <w:rsid w:val="0061206B"/>
    <w:rsid w:val="0061617B"/>
    <w:rsid w:val="006234C4"/>
    <w:rsid w:val="0063702A"/>
    <w:rsid w:val="006445F3"/>
    <w:rsid w:val="0064572F"/>
    <w:rsid w:val="0069137A"/>
    <w:rsid w:val="006952F4"/>
    <w:rsid w:val="006A7D94"/>
    <w:rsid w:val="006A7D99"/>
    <w:rsid w:val="006B4BD1"/>
    <w:rsid w:val="006B60BF"/>
    <w:rsid w:val="006C0BD6"/>
    <w:rsid w:val="006C0C91"/>
    <w:rsid w:val="006C285E"/>
    <w:rsid w:val="006C3819"/>
    <w:rsid w:val="006C3B74"/>
    <w:rsid w:val="006C6F75"/>
    <w:rsid w:val="006D03D5"/>
    <w:rsid w:val="006D1FD5"/>
    <w:rsid w:val="006D52D0"/>
    <w:rsid w:val="006D6DA1"/>
    <w:rsid w:val="006E0E53"/>
    <w:rsid w:val="006E1E58"/>
    <w:rsid w:val="006E47A5"/>
    <w:rsid w:val="006F1A31"/>
    <w:rsid w:val="006F226D"/>
    <w:rsid w:val="006F37F7"/>
    <w:rsid w:val="00701DFA"/>
    <w:rsid w:val="00704212"/>
    <w:rsid w:val="00707424"/>
    <w:rsid w:val="00724B64"/>
    <w:rsid w:val="007264D2"/>
    <w:rsid w:val="00727BBF"/>
    <w:rsid w:val="00732559"/>
    <w:rsid w:val="00735BF6"/>
    <w:rsid w:val="00737586"/>
    <w:rsid w:val="007418BC"/>
    <w:rsid w:val="007437DF"/>
    <w:rsid w:val="00743E43"/>
    <w:rsid w:val="00744E9D"/>
    <w:rsid w:val="00752FA8"/>
    <w:rsid w:val="00760A48"/>
    <w:rsid w:val="007625BF"/>
    <w:rsid w:val="00764DCD"/>
    <w:rsid w:val="00764EE9"/>
    <w:rsid w:val="00770FCB"/>
    <w:rsid w:val="00771451"/>
    <w:rsid w:val="00771E84"/>
    <w:rsid w:val="00772221"/>
    <w:rsid w:val="00777A53"/>
    <w:rsid w:val="0078627F"/>
    <w:rsid w:val="00786402"/>
    <w:rsid w:val="0079401E"/>
    <w:rsid w:val="007A71C9"/>
    <w:rsid w:val="007A724F"/>
    <w:rsid w:val="007B0A25"/>
    <w:rsid w:val="007B7077"/>
    <w:rsid w:val="007C1BB8"/>
    <w:rsid w:val="007D1F37"/>
    <w:rsid w:val="007D5BE7"/>
    <w:rsid w:val="007E38E2"/>
    <w:rsid w:val="007F0917"/>
    <w:rsid w:val="007F1E89"/>
    <w:rsid w:val="00800676"/>
    <w:rsid w:val="00801527"/>
    <w:rsid w:val="00804714"/>
    <w:rsid w:val="0081338D"/>
    <w:rsid w:val="00817F00"/>
    <w:rsid w:val="0082138B"/>
    <w:rsid w:val="00821FD6"/>
    <w:rsid w:val="008227F2"/>
    <w:rsid w:val="00822C61"/>
    <w:rsid w:val="008259AC"/>
    <w:rsid w:val="00825EC0"/>
    <w:rsid w:val="008271AE"/>
    <w:rsid w:val="008331BB"/>
    <w:rsid w:val="00833517"/>
    <w:rsid w:val="008402E8"/>
    <w:rsid w:val="00843560"/>
    <w:rsid w:val="0084633F"/>
    <w:rsid w:val="00860513"/>
    <w:rsid w:val="00881292"/>
    <w:rsid w:val="00881801"/>
    <w:rsid w:val="00881811"/>
    <w:rsid w:val="00882937"/>
    <w:rsid w:val="00885308"/>
    <w:rsid w:val="00887F02"/>
    <w:rsid w:val="00894C34"/>
    <w:rsid w:val="008A6FAF"/>
    <w:rsid w:val="008C3301"/>
    <w:rsid w:val="008C4BDA"/>
    <w:rsid w:val="008C5FD7"/>
    <w:rsid w:val="008C607E"/>
    <w:rsid w:val="008D063C"/>
    <w:rsid w:val="008E124D"/>
    <w:rsid w:val="008E39CA"/>
    <w:rsid w:val="008F2EF3"/>
    <w:rsid w:val="008F415E"/>
    <w:rsid w:val="00907955"/>
    <w:rsid w:val="00911CD8"/>
    <w:rsid w:val="00914419"/>
    <w:rsid w:val="00922642"/>
    <w:rsid w:val="0092291A"/>
    <w:rsid w:val="00923057"/>
    <w:rsid w:val="00932251"/>
    <w:rsid w:val="00936945"/>
    <w:rsid w:val="00937CAE"/>
    <w:rsid w:val="00942C07"/>
    <w:rsid w:val="00943527"/>
    <w:rsid w:val="00945F06"/>
    <w:rsid w:val="00951904"/>
    <w:rsid w:val="00951CD8"/>
    <w:rsid w:val="0095414B"/>
    <w:rsid w:val="0095447F"/>
    <w:rsid w:val="00954C04"/>
    <w:rsid w:val="0097160A"/>
    <w:rsid w:val="00983846"/>
    <w:rsid w:val="00985F0C"/>
    <w:rsid w:val="009869D0"/>
    <w:rsid w:val="00986D75"/>
    <w:rsid w:val="00991CBD"/>
    <w:rsid w:val="00997052"/>
    <w:rsid w:val="009A61BF"/>
    <w:rsid w:val="009B207B"/>
    <w:rsid w:val="009B2A11"/>
    <w:rsid w:val="009B32B7"/>
    <w:rsid w:val="009B729B"/>
    <w:rsid w:val="009C5B70"/>
    <w:rsid w:val="009D45C9"/>
    <w:rsid w:val="009E3F3F"/>
    <w:rsid w:val="009E697D"/>
    <w:rsid w:val="009E7B29"/>
    <w:rsid w:val="009F081E"/>
    <w:rsid w:val="009F3BA7"/>
    <w:rsid w:val="009F6C68"/>
    <w:rsid w:val="00A0011C"/>
    <w:rsid w:val="00A070CF"/>
    <w:rsid w:val="00A1307E"/>
    <w:rsid w:val="00A25AF2"/>
    <w:rsid w:val="00A26C6F"/>
    <w:rsid w:val="00A3291F"/>
    <w:rsid w:val="00A34325"/>
    <w:rsid w:val="00A35DFF"/>
    <w:rsid w:val="00A36567"/>
    <w:rsid w:val="00A42825"/>
    <w:rsid w:val="00A43C1E"/>
    <w:rsid w:val="00A44D65"/>
    <w:rsid w:val="00A464BB"/>
    <w:rsid w:val="00A518BF"/>
    <w:rsid w:val="00A5288F"/>
    <w:rsid w:val="00A56924"/>
    <w:rsid w:val="00A56E0E"/>
    <w:rsid w:val="00A61A65"/>
    <w:rsid w:val="00A640EA"/>
    <w:rsid w:val="00A65F64"/>
    <w:rsid w:val="00A66635"/>
    <w:rsid w:val="00A66DCA"/>
    <w:rsid w:val="00A719C8"/>
    <w:rsid w:val="00A74139"/>
    <w:rsid w:val="00A77B0F"/>
    <w:rsid w:val="00A80508"/>
    <w:rsid w:val="00A80C73"/>
    <w:rsid w:val="00A90859"/>
    <w:rsid w:val="00A96EC3"/>
    <w:rsid w:val="00AA11C8"/>
    <w:rsid w:val="00AA261C"/>
    <w:rsid w:val="00AA3602"/>
    <w:rsid w:val="00AA3CFE"/>
    <w:rsid w:val="00AA4AAF"/>
    <w:rsid w:val="00AA5D96"/>
    <w:rsid w:val="00AB7995"/>
    <w:rsid w:val="00AC0107"/>
    <w:rsid w:val="00AC3BD4"/>
    <w:rsid w:val="00AC5510"/>
    <w:rsid w:val="00AC7301"/>
    <w:rsid w:val="00AD7F9D"/>
    <w:rsid w:val="00AE3EB7"/>
    <w:rsid w:val="00AE7956"/>
    <w:rsid w:val="00AF1610"/>
    <w:rsid w:val="00AF34CA"/>
    <w:rsid w:val="00AF7FDC"/>
    <w:rsid w:val="00B06A8D"/>
    <w:rsid w:val="00B111EF"/>
    <w:rsid w:val="00B12C73"/>
    <w:rsid w:val="00B13078"/>
    <w:rsid w:val="00B20B47"/>
    <w:rsid w:val="00B27A02"/>
    <w:rsid w:val="00B27EEF"/>
    <w:rsid w:val="00B3002B"/>
    <w:rsid w:val="00B30497"/>
    <w:rsid w:val="00B32705"/>
    <w:rsid w:val="00B35673"/>
    <w:rsid w:val="00B35D55"/>
    <w:rsid w:val="00B36EDB"/>
    <w:rsid w:val="00B51E8C"/>
    <w:rsid w:val="00B5586F"/>
    <w:rsid w:val="00B6768A"/>
    <w:rsid w:val="00B67FB9"/>
    <w:rsid w:val="00B708EC"/>
    <w:rsid w:val="00B70C58"/>
    <w:rsid w:val="00B7569B"/>
    <w:rsid w:val="00B823DE"/>
    <w:rsid w:val="00B845D6"/>
    <w:rsid w:val="00B87D7B"/>
    <w:rsid w:val="00B93848"/>
    <w:rsid w:val="00B943AC"/>
    <w:rsid w:val="00B94F75"/>
    <w:rsid w:val="00B95DDA"/>
    <w:rsid w:val="00BA0261"/>
    <w:rsid w:val="00BA18E7"/>
    <w:rsid w:val="00BA6E60"/>
    <w:rsid w:val="00BA7DDF"/>
    <w:rsid w:val="00BB1E5C"/>
    <w:rsid w:val="00BB2861"/>
    <w:rsid w:val="00BB73C7"/>
    <w:rsid w:val="00BC3009"/>
    <w:rsid w:val="00BD07AA"/>
    <w:rsid w:val="00BD1CEF"/>
    <w:rsid w:val="00BD47D8"/>
    <w:rsid w:val="00BD5456"/>
    <w:rsid w:val="00BE00D9"/>
    <w:rsid w:val="00BE4640"/>
    <w:rsid w:val="00BE5330"/>
    <w:rsid w:val="00BF03C2"/>
    <w:rsid w:val="00BF1ED4"/>
    <w:rsid w:val="00BF52F2"/>
    <w:rsid w:val="00C0366D"/>
    <w:rsid w:val="00C04907"/>
    <w:rsid w:val="00C07D23"/>
    <w:rsid w:val="00C12FE4"/>
    <w:rsid w:val="00C22CC2"/>
    <w:rsid w:val="00C2632D"/>
    <w:rsid w:val="00C273AC"/>
    <w:rsid w:val="00C33000"/>
    <w:rsid w:val="00C46EE5"/>
    <w:rsid w:val="00C5449B"/>
    <w:rsid w:val="00C54B60"/>
    <w:rsid w:val="00C71D60"/>
    <w:rsid w:val="00C7296E"/>
    <w:rsid w:val="00C76B96"/>
    <w:rsid w:val="00C90362"/>
    <w:rsid w:val="00C933D0"/>
    <w:rsid w:val="00C95DF4"/>
    <w:rsid w:val="00C973A5"/>
    <w:rsid w:val="00CA54A3"/>
    <w:rsid w:val="00CA76D3"/>
    <w:rsid w:val="00CB000E"/>
    <w:rsid w:val="00CB1823"/>
    <w:rsid w:val="00CB38A8"/>
    <w:rsid w:val="00CB3ECC"/>
    <w:rsid w:val="00CB4B01"/>
    <w:rsid w:val="00CB76F2"/>
    <w:rsid w:val="00CC2DD1"/>
    <w:rsid w:val="00CC3648"/>
    <w:rsid w:val="00CC64C6"/>
    <w:rsid w:val="00CE0DE6"/>
    <w:rsid w:val="00CE4F8C"/>
    <w:rsid w:val="00CE6302"/>
    <w:rsid w:val="00CF436A"/>
    <w:rsid w:val="00CF5762"/>
    <w:rsid w:val="00D07A64"/>
    <w:rsid w:val="00D214BE"/>
    <w:rsid w:val="00D219A6"/>
    <w:rsid w:val="00D22A78"/>
    <w:rsid w:val="00D26515"/>
    <w:rsid w:val="00D30466"/>
    <w:rsid w:val="00D31E98"/>
    <w:rsid w:val="00D40005"/>
    <w:rsid w:val="00D41CA0"/>
    <w:rsid w:val="00D43D30"/>
    <w:rsid w:val="00D46A57"/>
    <w:rsid w:val="00D6030A"/>
    <w:rsid w:val="00D739A7"/>
    <w:rsid w:val="00D77424"/>
    <w:rsid w:val="00D826B2"/>
    <w:rsid w:val="00D91D76"/>
    <w:rsid w:val="00D92267"/>
    <w:rsid w:val="00DA0689"/>
    <w:rsid w:val="00DB0F07"/>
    <w:rsid w:val="00DB28E6"/>
    <w:rsid w:val="00DC2CF3"/>
    <w:rsid w:val="00DC6F3C"/>
    <w:rsid w:val="00DD1103"/>
    <w:rsid w:val="00DD287E"/>
    <w:rsid w:val="00DE177E"/>
    <w:rsid w:val="00DE3D80"/>
    <w:rsid w:val="00DE71C2"/>
    <w:rsid w:val="00DF5B32"/>
    <w:rsid w:val="00DF65EF"/>
    <w:rsid w:val="00DF661F"/>
    <w:rsid w:val="00DF7DE8"/>
    <w:rsid w:val="00E01597"/>
    <w:rsid w:val="00E02500"/>
    <w:rsid w:val="00E02D4E"/>
    <w:rsid w:val="00E03448"/>
    <w:rsid w:val="00E05D39"/>
    <w:rsid w:val="00E10114"/>
    <w:rsid w:val="00E113C3"/>
    <w:rsid w:val="00E170AE"/>
    <w:rsid w:val="00E1798E"/>
    <w:rsid w:val="00E27534"/>
    <w:rsid w:val="00E30528"/>
    <w:rsid w:val="00E31C3D"/>
    <w:rsid w:val="00E347C0"/>
    <w:rsid w:val="00E42DBF"/>
    <w:rsid w:val="00E52973"/>
    <w:rsid w:val="00E53B19"/>
    <w:rsid w:val="00E604E2"/>
    <w:rsid w:val="00E63A8D"/>
    <w:rsid w:val="00E7644F"/>
    <w:rsid w:val="00E84D85"/>
    <w:rsid w:val="00E85D9A"/>
    <w:rsid w:val="00E86EC0"/>
    <w:rsid w:val="00E9465E"/>
    <w:rsid w:val="00E97CFF"/>
    <w:rsid w:val="00EA3635"/>
    <w:rsid w:val="00EA65C4"/>
    <w:rsid w:val="00EB32AC"/>
    <w:rsid w:val="00EB65CD"/>
    <w:rsid w:val="00EC19D3"/>
    <w:rsid w:val="00EC617C"/>
    <w:rsid w:val="00EC677B"/>
    <w:rsid w:val="00EC69CE"/>
    <w:rsid w:val="00EC7735"/>
    <w:rsid w:val="00ED1ACD"/>
    <w:rsid w:val="00ED2D3B"/>
    <w:rsid w:val="00EE0640"/>
    <w:rsid w:val="00EE3B20"/>
    <w:rsid w:val="00EE4977"/>
    <w:rsid w:val="00EF7B5A"/>
    <w:rsid w:val="00F00265"/>
    <w:rsid w:val="00F0314A"/>
    <w:rsid w:val="00F05FA2"/>
    <w:rsid w:val="00F1233F"/>
    <w:rsid w:val="00F26007"/>
    <w:rsid w:val="00F272F4"/>
    <w:rsid w:val="00F2744E"/>
    <w:rsid w:val="00F442EE"/>
    <w:rsid w:val="00F45C64"/>
    <w:rsid w:val="00F46EB6"/>
    <w:rsid w:val="00F60E3F"/>
    <w:rsid w:val="00F61C1E"/>
    <w:rsid w:val="00F61D2B"/>
    <w:rsid w:val="00F733A2"/>
    <w:rsid w:val="00F83EFF"/>
    <w:rsid w:val="00F904AD"/>
    <w:rsid w:val="00F93E3D"/>
    <w:rsid w:val="00F97C9A"/>
    <w:rsid w:val="00FA252A"/>
    <w:rsid w:val="00FA6323"/>
    <w:rsid w:val="00FB3460"/>
    <w:rsid w:val="00FB43DF"/>
    <w:rsid w:val="00FB4A74"/>
    <w:rsid w:val="00FB59EC"/>
    <w:rsid w:val="00FB60CD"/>
    <w:rsid w:val="00FC043A"/>
    <w:rsid w:val="00FC54D8"/>
    <w:rsid w:val="00FC7FDB"/>
    <w:rsid w:val="00FD22B8"/>
    <w:rsid w:val="00FE19E2"/>
    <w:rsid w:val="00FE43C3"/>
    <w:rsid w:val="00FE43C9"/>
    <w:rsid w:val="00FE5082"/>
    <w:rsid w:val="00FE6811"/>
    <w:rsid w:val="00FF26BD"/>
    <w:rsid w:val="00FF6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04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F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F26BD"/>
  </w:style>
  <w:style w:type="paragraph" w:styleId="a6">
    <w:name w:val="footer"/>
    <w:basedOn w:val="a"/>
    <w:link w:val="a7"/>
    <w:uiPriority w:val="99"/>
    <w:unhideWhenUsed/>
    <w:rsid w:val="00FF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26BD"/>
  </w:style>
  <w:style w:type="paragraph" w:styleId="a8">
    <w:name w:val="List Paragraph"/>
    <w:basedOn w:val="a"/>
    <w:link w:val="a9"/>
    <w:uiPriority w:val="34"/>
    <w:qFormat/>
    <w:rsid w:val="009A61BF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locked/>
    <w:rsid w:val="005E0117"/>
  </w:style>
  <w:style w:type="paragraph" w:customStyle="1" w:styleId="s1">
    <w:name w:val="s_1"/>
    <w:basedOn w:val="a"/>
    <w:rsid w:val="00B95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451C5-684F-4ABE-ABC6-904446382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1337</TotalTime>
  <Pages>19</Pages>
  <Words>6971</Words>
  <Characters>39737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444</cp:revision>
  <cp:lastPrinted>2019-11-22T17:05:00Z</cp:lastPrinted>
  <dcterms:created xsi:type="dcterms:W3CDTF">2017-08-13T11:24:00Z</dcterms:created>
  <dcterms:modified xsi:type="dcterms:W3CDTF">2020-10-09T12:54:00Z</dcterms:modified>
</cp:coreProperties>
</file>